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E8C3" w14:textId="77777777" w:rsidR="00EB614D" w:rsidRDefault="0042090C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0D54BAB" wp14:editId="01C4BA8A">
                <wp:simplePos x="0" y="0"/>
                <wp:positionH relativeFrom="column">
                  <wp:posOffset>502920</wp:posOffset>
                </wp:positionH>
                <wp:positionV relativeFrom="paragraph">
                  <wp:posOffset>-388619</wp:posOffset>
                </wp:positionV>
                <wp:extent cx="4800600" cy="1600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6002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14C73" w14:textId="77777777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noProof/>
                                <w:position w:val="-1"/>
                                <w:specVanish/>
                              </w:rPr>
                              <w:drawing>
                                <wp:inline distT="0" distB="0" distL="114300" distR="114300" wp14:anchorId="27A3408B" wp14:editId="3CEFDB0B">
                                  <wp:extent cx="3740150" cy="895985"/>
                                  <wp:effectExtent l="0" t="0" r="0" b="0"/>
                                  <wp:docPr id="1025" name="Picture 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5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clr">
                                          <a:xfrm>
                                            <a:off x="0" y="0"/>
                                            <a:ext cx="3740150" cy="895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rnd" cmpd="sng" algn="ctr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9EBC1B" w14:textId="77777777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American Classic Extra Bold" w:hAnsi="American Classic Extra Bold"/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American Classic Extra Bold" w:hAnsi="American Classic Extra Bold"/>
                                <w:position w:val="-1"/>
                              </w:rPr>
                              <w:t>Reverend Joseph H. Cassidy Council, No. 5231</w:t>
                            </w:r>
                          </w:p>
                          <w:p w14:paraId="5EA33A0A" w14:textId="6AF3F472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American Classic" w:hAnsi="American Classic"/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American Classic" w:hAnsi="American Classic"/>
                                <w:i/>
                                <w:position w:val="-1"/>
                              </w:rPr>
                              <w:t>S</w:t>
                            </w:r>
                            <w:r w:rsidR="00E54BDC">
                              <w:rPr>
                                <w:rFonts w:ascii="American Classic" w:hAnsi="American Classic"/>
                                <w:i/>
                                <w:position w:val="-1"/>
                              </w:rPr>
                              <w:t>erving our local area parishes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0D54B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.6pt;margin-top:-30.6pt;width:378pt;height:12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" filled="f" stroked="f">
                <v:textbox>
                  <w:txbxContent>
                    <w:p w14:paraId="70C14C73" w14:textId="77777777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noProof/>
                          <w:position w:val="-1"/>
                          <w:specVanish/>
                        </w:rPr>
                        <w:drawing>
                          <wp:inline distT="0" distB="0" distL="114300" distR="114300" wp14:anchorId="27A3408B" wp14:editId="3CEFDB0B">
                            <wp:extent cx="3740150" cy="895985"/>
                            <wp:effectExtent l="0" t="0" r="0" b="0"/>
                            <wp:docPr id="1025" name="Picture 102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5" name=""/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clr">
                                    <a:xfrm>
                                      <a:off x="0" y="0"/>
                                      <a:ext cx="3740150" cy="895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rnd" cmpd="sng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9EBC1B" w14:textId="77777777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American Classic Extra Bold" w:hAnsi="American Classic Extra Bold"/>
                          <w:position w:val="-1"/>
                        </w:rPr>
                      </w:pPr>
                      <w:r w:rsidRPr="FFFFFFFF" w:rsidDel="FFFFFFFF">
                        <w:rPr>
                          <w:rFonts w:ascii="American Classic Extra Bold" w:hAnsi="American Classic Extra Bold"/>
                          <w:position w:val="-1"/>
                        </w:rPr>
                        <w:t>Reverend Joseph H. Cassidy Council, No. 5231</w:t>
                      </w:r>
                    </w:p>
                    <w:p w14:paraId="5EA33A0A" w14:textId="6AF3F472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American Classic" w:hAnsi="American Classic"/>
                          <w:position w:val="-1"/>
                        </w:rPr>
                      </w:pPr>
                      <w:r w:rsidRPr="FFFFFFFF" w:rsidDel="FFFFFFFF">
                        <w:rPr>
                          <w:rFonts w:ascii="American Classic" w:hAnsi="American Classic"/>
                          <w:i/>
                          <w:position w:val="-1"/>
                        </w:rPr>
                        <w:t>S</w:t>
                      </w:r>
                      <w:r w:rsidR="00E54BDC">
                        <w:rPr>
                          <w:rFonts w:ascii="American Classic" w:hAnsi="American Classic"/>
                          <w:i/>
                          <w:position w:val="-1"/>
                        </w:rPr>
                        <w:t>erving our local area parishes</w:t>
                      </w:r>
                    </w:p>
                  </w:txbxContent>
                </v:textbox>
              </v:shape>
            </w:pict>
          </mc:Fallback>
        </mc:AlternateContent>
      </w:r>
    </w:p>
    <w:p w14:paraId="01754F98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0C7B2A07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6C07FDAC" w14:textId="77777777" w:rsidR="00EB614D" w:rsidRDefault="00EB614D">
      <w:pPr>
        <w:jc w:val="right"/>
        <w:rPr>
          <w:rFonts w:ascii="Arial" w:eastAsia="Arial" w:hAnsi="Arial" w:cs="Arial"/>
          <w:sz w:val="18"/>
          <w:szCs w:val="18"/>
        </w:rPr>
      </w:pPr>
    </w:p>
    <w:p w14:paraId="099B9E7F" w14:textId="77777777" w:rsidR="00EB614D" w:rsidRDefault="00EB614D">
      <w:pPr>
        <w:jc w:val="right"/>
        <w:rPr>
          <w:rFonts w:ascii="Arial" w:eastAsia="Arial" w:hAnsi="Arial" w:cs="Arial"/>
          <w:sz w:val="18"/>
          <w:szCs w:val="18"/>
        </w:rPr>
      </w:pPr>
    </w:p>
    <w:p w14:paraId="321C1254" w14:textId="77777777" w:rsidR="00EB614D" w:rsidRDefault="00EB614D">
      <w:pPr>
        <w:jc w:val="right"/>
        <w:rPr>
          <w:rFonts w:ascii="Arial" w:eastAsia="Arial" w:hAnsi="Arial" w:cs="Arial"/>
          <w:sz w:val="18"/>
          <w:szCs w:val="18"/>
        </w:rPr>
      </w:pPr>
    </w:p>
    <w:p w14:paraId="79F7F016" w14:textId="77777777" w:rsidR="00EB614D" w:rsidRDefault="00EB614D">
      <w:pPr>
        <w:jc w:val="right"/>
        <w:rPr>
          <w:rFonts w:ascii="Arial" w:eastAsia="Arial" w:hAnsi="Arial" w:cs="Arial"/>
          <w:sz w:val="18"/>
          <w:szCs w:val="18"/>
        </w:rPr>
      </w:pPr>
    </w:p>
    <w:p w14:paraId="37C27873" w14:textId="77777777" w:rsidR="00EB614D" w:rsidRDefault="00EB614D">
      <w:pPr>
        <w:jc w:val="right"/>
        <w:rPr>
          <w:rFonts w:ascii="Arial" w:eastAsia="Arial" w:hAnsi="Arial" w:cs="Arial"/>
          <w:sz w:val="18"/>
          <w:szCs w:val="18"/>
        </w:rPr>
      </w:pPr>
    </w:p>
    <w:p w14:paraId="3A93A261" w14:textId="18D0BCF5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April </w:t>
      </w:r>
      <w:r w:rsidR="00034FBD">
        <w:rPr>
          <w:rFonts w:ascii="Arial" w:eastAsia="Arial" w:hAnsi="Arial" w:cs="Arial"/>
          <w:sz w:val="18"/>
          <w:szCs w:val="18"/>
        </w:rPr>
        <w:t>24</w:t>
      </w:r>
      <w:r>
        <w:rPr>
          <w:rFonts w:ascii="Arial" w:eastAsia="Arial" w:hAnsi="Arial" w:cs="Arial"/>
          <w:sz w:val="18"/>
          <w:szCs w:val="18"/>
        </w:rPr>
        <w:t>, 202</w:t>
      </w:r>
      <w:r w:rsidR="00A85203">
        <w:rPr>
          <w:rFonts w:ascii="Arial" w:eastAsia="Arial" w:hAnsi="Arial" w:cs="Arial"/>
          <w:sz w:val="18"/>
          <w:szCs w:val="18"/>
        </w:rPr>
        <w:t>6</w:t>
      </w:r>
    </w:p>
    <w:p w14:paraId="4CC92B78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334E452" wp14:editId="4F2813BA">
                <wp:simplePos x="0" y="0"/>
                <wp:positionH relativeFrom="column">
                  <wp:posOffset>-982979</wp:posOffset>
                </wp:positionH>
                <wp:positionV relativeFrom="paragraph">
                  <wp:posOffset>125729</wp:posOffset>
                </wp:positionV>
                <wp:extent cx="914400" cy="17830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7830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BFA8D" w14:textId="77777777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b/>
                                <w:i/>
                                <w:position w:val="-1"/>
                                <w:sz w:val="16"/>
                                <w:szCs w:val="16"/>
                              </w:rPr>
                              <w:t>Breakfast Committee</w:t>
                            </w:r>
                          </w:p>
                          <w:p w14:paraId="0AA7DA8D" w14:textId="77777777" w:rsidR="00EB614D" w:rsidRDefault="00EB614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</w:p>
                          <w:p w14:paraId="64781934" w14:textId="77777777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b/>
                                <w:i/>
                                <w:position w:val="-1"/>
                                <w:sz w:val="16"/>
                                <w:szCs w:val="16"/>
                              </w:rPr>
                              <w:t>Chairman</w:t>
                            </w:r>
                          </w:p>
                          <w:p w14:paraId="6E6BD2C1" w14:textId="77777777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i/>
                                <w:position w:val="-1"/>
                                <w:sz w:val="16"/>
                                <w:szCs w:val="16"/>
                              </w:rPr>
                              <w:t>Paul Zonfrelli</w:t>
                            </w:r>
                          </w:p>
                          <w:p w14:paraId="39812169" w14:textId="77777777" w:rsidR="00EB614D" w:rsidRDefault="00EB614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</w:p>
                          <w:p w14:paraId="29EB972E" w14:textId="77777777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b/>
                                <w:i/>
                                <w:position w:val="-1"/>
                                <w:sz w:val="16"/>
                                <w:szCs w:val="16"/>
                              </w:rPr>
                              <w:t>Vice-Chairman</w:t>
                            </w:r>
                          </w:p>
                          <w:p w14:paraId="4E1397FA" w14:textId="77777777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i/>
                                <w:position w:val="-1"/>
                                <w:sz w:val="16"/>
                                <w:szCs w:val="16"/>
                              </w:rPr>
                              <w:t>Mike Francis</w:t>
                            </w:r>
                          </w:p>
                          <w:p w14:paraId="60BA2A9C" w14:textId="77777777" w:rsidR="00EB614D" w:rsidRDefault="00EB614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</w:p>
                          <w:p w14:paraId="610185E0" w14:textId="77777777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b/>
                                <w:i/>
                                <w:position w:val="-1"/>
                                <w:sz w:val="16"/>
                                <w:szCs w:val="16"/>
                              </w:rPr>
                              <w:t>Co-Chairs</w:t>
                            </w:r>
                          </w:p>
                          <w:p w14:paraId="1279CF19" w14:textId="2E90EBDD" w:rsidR="00EB614D" w:rsidRDefault="007F0648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position w:val="-1"/>
                                <w:sz w:val="16"/>
                                <w:szCs w:val="16"/>
                              </w:rPr>
                              <w:t>Scott</w:t>
                            </w:r>
                            <w:r w:rsidR="0042090C" w:rsidRPr="FFFFFFFF" w:rsidDel="FFFFFFFF">
                              <w:rPr>
                                <w:rFonts w:ascii="Arial" w:hAnsi="Arial" w:cs="Arial"/>
                                <w:i/>
                                <w:position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46AC">
                              <w:rPr>
                                <w:rFonts w:ascii="Arial" w:hAnsi="Arial" w:cs="Arial"/>
                                <w:i/>
                                <w:position w:val="-1"/>
                                <w:sz w:val="16"/>
                                <w:szCs w:val="16"/>
                              </w:rPr>
                              <w:t>Bate</w:t>
                            </w:r>
                          </w:p>
                          <w:p w14:paraId="660ABB0F" w14:textId="77777777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i/>
                                <w:position w:val="-1"/>
                                <w:sz w:val="16"/>
                                <w:szCs w:val="16"/>
                              </w:rPr>
                              <w:t>Bill Balboni</w:t>
                            </w:r>
                          </w:p>
                          <w:p w14:paraId="44B72B81" w14:textId="77777777" w:rsidR="00EB614D" w:rsidRDefault="0042090C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16"/>
                                <w:szCs w:val="16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i/>
                                <w:position w:val="-1"/>
                                <w:sz w:val="16"/>
                                <w:szCs w:val="16"/>
                              </w:rPr>
                              <w:t>Ed Clark</w:t>
                            </w:r>
                          </w:p>
                          <w:p w14:paraId="420CD3C6" w14:textId="77777777" w:rsidR="00EB614D" w:rsidRDefault="00EB614D" w:rsidP="00BD14B4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4E452" id="Text Box 2" o:spid="_x0000_s1027" type="#_x0000_t202" style="position:absolute;margin-left:-77.4pt;margin-top:9.9pt;width:1in;height:14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" filled="f" stroked="f">
                <v:textbox>
                  <w:txbxContent>
                    <w:p w14:paraId="535BFA8D" w14:textId="77777777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b/>
                          <w:i/>
                          <w:position w:val="-1"/>
                          <w:sz w:val="16"/>
                          <w:szCs w:val="16"/>
                        </w:rPr>
                        <w:t>Breakfast Committee</w:t>
                      </w:r>
                    </w:p>
                    <w:p w14:paraId="0AA7DA8D" w14:textId="77777777" w:rsidR="00EB614D" w:rsidRDefault="00EB614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</w:p>
                    <w:p w14:paraId="64781934" w14:textId="77777777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b/>
                          <w:i/>
                          <w:position w:val="-1"/>
                          <w:sz w:val="16"/>
                          <w:szCs w:val="16"/>
                        </w:rPr>
                        <w:t>Chairman</w:t>
                      </w:r>
                    </w:p>
                    <w:p w14:paraId="6E6BD2C1" w14:textId="77777777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i/>
                          <w:position w:val="-1"/>
                          <w:sz w:val="16"/>
                          <w:szCs w:val="16"/>
                        </w:rPr>
                        <w:t>Paul Zonfrelli</w:t>
                      </w:r>
                    </w:p>
                    <w:p w14:paraId="39812169" w14:textId="77777777" w:rsidR="00EB614D" w:rsidRDefault="00EB614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</w:p>
                    <w:p w14:paraId="29EB972E" w14:textId="77777777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b/>
                          <w:i/>
                          <w:position w:val="-1"/>
                          <w:sz w:val="16"/>
                          <w:szCs w:val="16"/>
                        </w:rPr>
                        <w:t>Vice-Chairman</w:t>
                      </w:r>
                    </w:p>
                    <w:p w14:paraId="4E1397FA" w14:textId="77777777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i/>
                          <w:position w:val="-1"/>
                          <w:sz w:val="16"/>
                          <w:szCs w:val="16"/>
                        </w:rPr>
                        <w:t>Mike Francis</w:t>
                      </w:r>
                    </w:p>
                    <w:p w14:paraId="60BA2A9C" w14:textId="77777777" w:rsidR="00EB614D" w:rsidRDefault="00EB614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</w:p>
                    <w:p w14:paraId="610185E0" w14:textId="77777777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b/>
                          <w:i/>
                          <w:position w:val="-1"/>
                          <w:sz w:val="16"/>
                          <w:szCs w:val="16"/>
                        </w:rPr>
                        <w:t>Co-Chairs</w:t>
                      </w:r>
                    </w:p>
                    <w:p w14:paraId="1279CF19" w14:textId="2E90EBDD" w:rsidR="00EB614D" w:rsidRDefault="007F0648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position w:val="-1"/>
                          <w:sz w:val="16"/>
                          <w:szCs w:val="16"/>
                        </w:rPr>
                        <w:t>Scott</w:t>
                      </w:r>
                      <w:r w:rsidR="0042090C" w:rsidRPr="FFFFFFFF" w:rsidDel="FFFFFFFF">
                        <w:rPr>
                          <w:rFonts w:ascii="Arial" w:hAnsi="Arial" w:cs="Arial"/>
                          <w:i/>
                          <w:position w:val="-1"/>
                          <w:sz w:val="16"/>
                          <w:szCs w:val="16"/>
                        </w:rPr>
                        <w:t xml:space="preserve"> </w:t>
                      </w:r>
                      <w:r w:rsidR="006446AC">
                        <w:rPr>
                          <w:rFonts w:ascii="Arial" w:hAnsi="Arial" w:cs="Arial"/>
                          <w:i/>
                          <w:position w:val="-1"/>
                          <w:sz w:val="16"/>
                          <w:szCs w:val="16"/>
                        </w:rPr>
                        <w:t>Bate</w:t>
                      </w:r>
                    </w:p>
                    <w:p w14:paraId="660ABB0F" w14:textId="77777777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i/>
                          <w:position w:val="-1"/>
                          <w:sz w:val="16"/>
                          <w:szCs w:val="16"/>
                        </w:rPr>
                        <w:t>Bill Balboni</w:t>
                      </w:r>
                    </w:p>
                    <w:p w14:paraId="44B72B81" w14:textId="77777777" w:rsidR="00EB614D" w:rsidRDefault="0042090C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16"/>
                          <w:szCs w:val="16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i/>
                          <w:position w:val="-1"/>
                          <w:sz w:val="16"/>
                          <w:szCs w:val="16"/>
                        </w:rPr>
                        <w:t>Ed Clark</w:t>
                      </w:r>
                    </w:p>
                    <w:p w14:paraId="420CD3C6" w14:textId="77777777" w:rsidR="00EB614D" w:rsidRDefault="00EB614D" w:rsidP="00BD14B4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57854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Dear Brother Knights:</w:t>
      </w:r>
    </w:p>
    <w:p w14:paraId="6D361145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5A71E518" w14:textId="2443EF2D" w:rsidR="007340B7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On </w:t>
      </w:r>
      <w:r w:rsidR="00A46176">
        <w:rPr>
          <w:rFonts w:ascii="Arial" w:eastAsia="Arial" w:hAnsi="Arial" w:cs="Arial"/>
          <w:sz w:val="18"/>
          <w:szCs w:val="18"/>
        </w:rPr>
        <w:t xml:space="preserve">Sunday </w:t>
      </w:r>
      <w:r>
        <w:rPr>
          <w:rFonts w:ascii="Arial" w:eastAsia="Arial" w:hAnsi="Arial" w:cs="Arial"/>
          <w:sz w:val="18"/>
          <w:szCs w:val="18"/>
        </w:rPr>
        <w:t xml:space="preserve">June </w:t>
      </w:r>
      <w:r w:rsidR="00717B53">
        <w:rPr>
          <w:rFonts w:ascii="Arial" w:eastAsia="Arial" w:hAnsi="Arial" w:cs="Arial"/>
          <w:sz w:val="18"/>
          <w:szCs w:val="18"/>
        </w:rPr>
        <w:t>7</w:t>
      </w:r>
      <w:r w:rsidR="00386993"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h, the Knights of Columbus, Council No. 5231, will be holding our Community Breakfast Fundraiser at</w:t>
      </w:r>
      <w:r w:rsidR="007340B7">
        <w:rPr>
          <w:rFonts w:ascii="Arial" w:eastAsia="Arial" w:hAnsi="Arial" w:cs="Arial"/>
          <w:sz w:val="18"/>
          <w:szCs w:val="18"/>
        </w:rPr>
        <w:t xml:space="preserve"> </w:t>
      </w:r>
    </w:p>
    <w:p w14:paraId="4E416D57" w14:textId="657F29C2" w:rsidR="00EB614D" w:rsidRDefault="007809C8">
      <w:pPr>
        <w:rPr>
          <w:rFonts w:ascii="Arial" w:eastAsia="Arial" w:hAnsi="Arial" w:cs="Arial"/>
          <w:sz w:val="18"/>
          <w:szCs w:val="18"/>
        </w:rPr>
      </w:pPr>
      <w:r w:rsidRPr="007809C8">
        <w:rPr>
          <w:rFonts w:ascii="Arial" w:eastAsia="Arial" w:hAnsi="Arial" w:cs="Arial"/>
          <w:sz w:val="18"/>
          <w:szCs w:val="18"/>
        </w:rPr>
        <w:t>St. Edward the Confessor Church, 133 Spring St. Medfield, MA</w:t>
      </w:r>
      <w:r w:rsidR="0042090C">
        <w:rPr>
          <w:rFonts w:ascii="Arial" w:eastAsia="Arial" w:hAnsi="Arial" w:cs="Arial"/>
          <w:sz w:val="18"/>
          <w:szCs w:val="18"/>
        </w:rPr>
        <w:t>, from 8 a.m. to 12:00 p.m.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DC3333">
        <w:rPr>
          <w:rFonts w:ascii="Arial" w:eastAsia="Arial" w:hAnsi="Arial" w:cs="Arial"/>
          <w:sz w:val="18"/>
          <w:szCs w:val="18"/>
        </w:rPr>
        <w:t xml:space="preserve">Please note the change in location as we ran into some difficulties </w:t>
      </w:r>
      <w:r w:rsidR="007265E1">
        <w:rPr>
          <w:rFonts w:ascii="Arial" w:eastAsia="Arial" w:hAnsi="Arial" w:cs="Arial"/>
          <w:sz w:val="18"/>
          <w:szCs w:val="18"/>
        </w:rPr>
        <w:t>with the St. Joseph parish center.</w:t>
      </w:r>
    </w:p>
    <w:p w14:paraId="3F0C8463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5E3FA560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Council has experienced another strong fraternal year of activity. This is a partial list of recent Council accomplishments.</w:t>
      </w:r>
    </w:p>
    <w:p w14:paraId="4AB844CB" w14:textId="2977AFAB" w:rsidR="00EB614D" w:rsidRDefault="0042090C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charitable </w:t>
      </w:r>
      <w:r w:rsidR="006128C0">
        <w:rPr>
          <w:rFonts w:ascii="Arial" w:eastAsia="Arial" w:hAnsi="Arial" w:cs="Arial"/>
          <w:sz w:val="18"/>
          <w:szCs w:val="18"/>
        </w:rPr>
        <w:t>monetary</w:t>
      </w:r>
      <w:r w:rsidR="005C6903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donation</w:t>
      </w:r>
      <w:r w:rsidR="006128C0"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 to all four local food pantries within our parishes.</w:t>
      </w:r>
    </w:p>
    <w:p w14:paraId="1A33EF53" w14:textId="77777777" w:rsidR="00EB614D" w:rsidRDefault="0042090C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We hosted Red Cross Blood Drives in September and March.</w:t>
      </w:r>
    </w:p>
    <w:p w14:paraId="5570F2E1" w14:textId="5774733D" w:rsidR="00EB614D" w:rsidRDefault="00E50172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Hosted a simple supper at </w:t>
      </w:r>
      <w:r w:rsidR="00B65D3E">
        <w:rPr>
          <w:rFonts w:ascii="Arial" w:eastAsia="Arial" w:hAnsi="Arial" w:cs="Arial"/>
          <w:sz w:val="18"/>
          <w:szCs w:val="18"/>
        </w:rPr>
        <w:t xml:space="preserve">the St. Jude’s </w:t>
      </w:r>
      <w:r w:rsidR="0042090C">
        <w:rPr>
          <w:rFonts w:ascii="Arial" w:eastAsia="Arial" w:hAnsi="Arial" w:cs="Arial"/>
          <w:sz w:val="18"/>
          <w:szCs w:val="18"/>
        </w:rPr>
        <w:t>Stations of the Cross during Lent.</w:t>
      </w:r>
    </w:p>
    <w:p w14:paraId="692296A0" w14:textId="77777777" w:rsidR="00EB614D" w:rsidRDefault="0042090C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We organized and operated the kitchen for the St. Joseph Christmas Marketplace Fair.</w:t>
      </w:r>
    </w:p>
    <w:p w14:paraId="6EF95FC0" w14:textId="77777777" w:rsidR="00EB614D" w:rsidRDefault="0042090C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Council continues to participate in the Order’s “Tootsie Roll” charity drive.</w:t>
      </w:r>
    </w:p>
    <w:p w14:paraId="6FDB2A9B" w14:textId="0C9642BB" w:rsidR="00EB614D" w:rsidRPr="00577066" w:rsidRDefault="00D22B52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Donated 5 cases </w:t>
      </w:r>
      <w:r w:rsidR="002862C2">
        <w:rPr>
          <w:rFonts w:ascii="Arial" w:eastAsia="Arial" w:hAnsi="Arial" w:cs="Arial"/>
          <w:sz w:val="18"/>
          <w:szCs w:val="18"/>
        </w:rPr>
        <w:t xml:space="preserve">of coats via </w:t>
      </w:r>
      <w:r w:rsidR="0042090C">
        <w:rPr>
          <w:rFonts w:ascii="Arial" w:eastAsia="Arial" w:hAnsi="Arial" w:cs="Arial"/>
          <w:sz w:val="18"/>
          <w:szCs w:val="18"/>
        </w:rPr>
        <w:t>the Order’s “Coats for Kids” program</w:t>
      </w:r>
      <w:r w:rsidR="008574EC">
        <w:rPr>
          <w:rFonts w:ascii="Arial" w:eastAsia="Arial" w:hAnsi="Arial" w:cs="Arial"/>
          <w:sz w:val="18"/>
          <w:szCs w:val="18"/>
        </w:rPr>
        <w:t xml:space="preserve"> to the Medfield Outreach program.</w:t>
      </w:r>
    </w:p>
    <w:p w14:paraId="5CD0E037" w14:textId="003B41CC" w:rsidR="00577066" w:rsidRDefault="00564A1B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Charitable </w:t>
      </w:r>
      <w:r w:rsidR="0017228F">
        <w:rPr>
          <w:rFonts w:ascii="Arial" w:eastAsia="Arial" w:hAnsi="Arial" w:cs="Arial"/>
          <w:sz w:val="18"/>
          <w:szCs w:val="18"/>
        </w:rPr>
        <w:t>monetary d</w:t>
      </w:r>
      <w:r w:rsidR="00DF2D00">
        <w:rPr>
          <w:rFonts w:ascii="Arial" w:eastAsia="Arial" w:hAnsi="Arial" w:cs="Arial"/>
          <w:sz w:val="18"/>
          <w:szCs w:val="18"/>
        </w:rPr>
        <w:t>onation to St.</w:t>
      </w:r>
      <w:r w:rsidR="00C369B2">
        <w:rPr>
          <w:rFonts w:ascii="Arial" w:eastAsia="Arial" w:hAnsi="Arial" w:cs="Arial"/>
          <w:sz w:val="18"/>
          <w:szCs w:val="18"/>
        </w:rPr>
        <w:t xml:space="preserve"> Jude in support of the</w:t>
      </w:r>
      <w:r w:rsidR="008843E8">
        <w:rPr>
          <w:rFonts w:ascii="Arial" w:eastAsia="Arial" w:hAnsi="Arial" w:cs="Arial"/>
          <w:sz w:val="18"/>
          <w:szCs w:val="18"/>
        </w:rPr>
        <w:t>ir</w:t>
      </w:r>
      <w:r w:rsidR="00C369B2">
        <w:rPr>
          <w:rFonts w:ascii="Arial" w:eastAsia="Arial" w:hAnsi="Arial" w:cs="Arial"/>
          <w:sz w:val="18"/>
          <w:szCs w:val="18"/>
        </w:rPr>
        <w:t xml:space="preserve"> CCD </w:t>
      </w:r>
      <w:r w:rsidR="00D37D5C">
        <w:rPr>
          <w:rFonts w:ascii="Arial" w:eastAsia="Arial" w:hAnsi="Arial" w:cs="Arial"/>
          <w:sz w:val="18"/>
          <w:szCs w:val="18"/>
        </w:rPr>
        <w:t>program.</w:t>
      </w:r>
    </w:p>
    <w:p w14:paraId="45FE5ED7" w14:textId="77777777" w:rsidR="00EB614D" w:rsidRDefault="0042090C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 January, we hosted a basketball free throw competition for area youths.</w:t>
      </w:r>
    </w:p>
    <w:p w14:paraId="4A89328D" w14:textId="08C887E9" w:rsidR="00EB614D" w:rsidRDefault="0042090C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The Council purchased </w:t>
      </w:r>
      <w:r w:rsidR="00D37D5C">
        <w:rPr>
          <w:rFonts w:ascii="Arial" w:eastAsia="Arial" w:hAnsi="Arial" w:cs="Arial"/>
          <w:sz w:val="18"/>
          <w:szCs w:val="18"/>
        </w:rPr>
        <w:t>250</w:t>
      </w:r>
      <w:r w:rsidR="00754150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Lenten daily reflections “Little Black Books” for St. Thomas</w:t>
      </w:r>
      <w:r w:rsidR="00E51517">
        <w:rPr>
          <w:rFonts w:ascii="Arial" w:eastAsia="Arial" w:hAnsi="Arial" w:cs="Arial"/>
          <w:sz w:val="18"/>
          <w:szCs w:val="18"/>
        </w:rPr>
        <w:t>,</w:t>
      </w:r>
      <w:r w:rsidR="00165A98">
        <w:rPr>
          <w:rFonts w:ascii="Arial" w:eastAsia="Arial" w:hAnsi="Arial" w:cs="Arial"/>
          <w:sz w:val="18"/>
          <w:szCs w:val="18"/>
        </w:rPr>
        <w:t xml:space="preserve"> St. Brendan</w:t>
      </w:r>
      <w:r>
        <w:rPr>
          <w:rFonts w:ascii="Arial" w:eastAsia="Arial" w:hAnsi="Arial" w:cs="Arial"/>
          <w:sz w:val="18"/>
          <w:szCs w:val="18"/>
        </w:rPr>
        <w:t xml:space="preserve"> and St. Joseph.</w:t>
      </w:r>
    </w:p>
    <w:p w14:paraId="1D9F5BC2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058FD4BB" w14:textId="275B7B15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On behalf of our </w:t>
      </w:r>
      <w:r w:rsidR="000D0D4F">
        <w:rPr>
          <w:rFonts w:ascii="Arial" w:eastAsia="Arial" w:hAnsi="Arial" w:cs="Arial"/>
          <w:sz w:val="18"/>
          <w:szCs w:val="18"/>
        </w:rPr>
        <w:t>Council’s</w:t>
      </w:r>
      <w:r>
        <w:rPr>
          <w:rFonts w:ascii="Arial" w:eastAsia="Arial" w:hAnsi="Arial" w:cs="Arial"/>
          <w:sz w:val="18"/>
          <w:szCs w:val="18"/>
        </w:rPr>
        <w:t xml:space="preserve"> Breakfast Committee, I can appreciate that </w:t>
      </w:r>
      <w:proofErr w:type="gramStart"/>
      <w:r>
        <w:rPr>
          <w:rFonts w:ascii="Arial" w:eastAsia="Arial" w:hAnsi="Arial" w:cs="Arial"/>
          <w:sz w:val="18"/>
          <w:szCs w:val="18"/>
        </w:rPr>
        <w:t>many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us have physical limitations, geographical differences, time constraints and scheduling conflicts that simply put, make it impossible to partake in our Council’s </w:t>
      </w:r>
      <w:proofErr w:type="spellStart"/>
      <w:r>
        <w:rPr>
          <w:rFonts w:ascii="Arial" w:eastAsia="Arial" w:hAnsi="Arial" w:cs="Arial"/>
          <w:sz w:val="18"/>
          <w:szCs w:val="18"/>
        </w:rPr>
        <w:t>priimary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fund-raising activity. I would ask Brother Knights, wanting to continue to support our Council's activities, </w:t>
      </w:r>
      <w:proofErr w:type="gramStart"/>
      <w:r>
        <w:rPr>
          <w:rFonts w:ascii="Arial" w:eastAsia="Arial" w:hAnsi="Arial" w:cs="Arial"/>
          <w:sz w:val="18"/>
          <w:szCs w:val="18"/>
        </w:rPr>
        <w:t>consider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sz w:val="18"/>
          <w:szCs w:val="18"/>
        </w:rPr>
        <w:t>making a donation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to our breakfast fundraiser.  Of course, we will accept any contribution amounts, however a donation of $25.00 or more, will secure breakfast tickets for you and your immediate family. </w:t>
      </w:r>
    </w:p>
    <w:p w14:paraId="79E0C6B2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3B9213E8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Kindly make check payable to:</w:t>
      </w:r>
      <w:r>
        <w:rPr>
          <w:rFonts w:ascii="Arial" w:eastAsia="Arial" w:hAnsi="Arial" w:cs="Arial"/>
          <w:sz w:val="18"/>
          <w:szCs w:val="18"/>
        </w:rPr>
        <w:tab/>
        <w:t>Knights of Columbus #5231</w:t>
      </w:r>
    </w:p>
    <w:p w14:paraId="6E128F88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Kindly remit your check to</w:t>
      </w:r>
      <w:proofErr w:type="gramStart"/>
      <w:r>
        <w:rPr>
          <w:rFonts w:ascii="Arial" w:eastAsia="Arial" w:hAnsi="Arial" w:cs="Arial"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ab/>
        <w:t>Paul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Zonfrelli</w:t>
      </w:r>
    </w:p>
    <w:p w14:paraId="591955F5" w14:textId="77777777" w:rsidR="00EB614D" w:rsidRDefault="0042090C">
      <w:pPr>
        <w:ind w:left="2160"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19 Timberline Rd</w:t>
      </w:r>
    </w:p>
    <w:p w14:paraId="3C037417" w14:textId="77777777" w:rsidR="00EB614D" w:rsidRDefault="0042090C">
      <w:pPr>
        <w:ind w:left="2160"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Millis, Massachusetts 02054</w:t>
      </w:r>
    </w:p>
    <w:p w14:paraId="6B897942" w14:textId="77777777" w:rsidR="00EB614D" w:rsidRDefault="0042090C">
      <w:pPr>
        <w:ind w:left="2160"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Attn: Council Breakfast</w:t>
      </w:r>
    </w:p>
    <w:p w14:paraId="13FDD031" w14:textId="77777777" w:rsidR="00EB614D" w:rsidRDefault="00EB614D">
      <w:pPr>
        <w:ind w:firstLine="720"/>
        <w:rPr>
          <w:rFonts w:ascii="Arial" w:eastAsia="Arial" w:hAnsi="Arial" w:cs="Arial"/>
          <w:sz w:val="18"/>
          <w:szCs w:val="18"/>
        </w:rPr>
      </w:pPr>
    </w:p>
    <w:p w14:paraId="0B289AFB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We hope to see you at </w:t>
      </w:r>
      <w:proofErr w:type="gramStart"/>
      <w:r>
        <w:rPr>
          <w:rFonts w:ascii="Arial" w:eastAsia="Arial" w:hAnsi="Arial" w:cs="Arial"/>
          <w:sz w:val="18"/>
          <w:szCs w:val="18"/>
        </w:rPr>
        <w:t>the breakfast</w:t>
      </w:r>
      <w:proofErr w:type="gramEnd"/>
      <w:r>
        <w:rPr>
          <w:rFonts w:ascii="Arial" w:eastAsia="Arial" w:hAnsi="Arial" w:cs="Arial"/>
          <w:sz w:val="18"/>
          <w:szCs w:val="18"/>
        </w:rPr>
        <w:t>!</w:t>
      </w:r>
    </w:p>
    <w:p w14:paraId="2FCE44FC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17393B0F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Very truly yours,</w:t>
      </w:r>
    </w:p>
    <w:p w14:paraId="099B7B2E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2CD14730" w14:textId="77777777" w:rsidR="00EB614D" w:rsidRDefault="0042090C">
      <w:pPr>
        <w:pStyle w:val="Heading1"/>
        <w:rPr>
          <w:rFonts w:ascii="Meddon" w:eastAsia="Meddon" w:hAnsi="Meddon" w:cs="Meddon"/>
        </w:rPr>
      </w:pPr>
      <w:r>
        <w:rPr>
          <w:rFonts w:ascii="Meddon" w:eastAsia="Meddon" w:hAnsi="Meddon" w:cs="Meddon"/>
          <w:i/>
        </w:rPr>
        <w:t>Paul Zonfrelli</w:t>
      </w:r>
    </w:p>
    <w:p w14:paraId="73A4CE1B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Paul Zonfrelli</w:t>
      </w:r>
    </w:p>
    <w:p w14:paraId="1483E190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Breakfast Committee Chairman</w:t>
      </w:r>
    </w:p>
    <w:p w14:paraId="22711F9D" w14:textId="77777777" w:rsidR="00EB614D" w:rsidRDefault="00EB614D">
      <w:pPr>
        <w:pBdr>
          <w:bottom w:val="single" w:sz="6" w:space="1" w:color="000000"/>
        </w:pBdr>
        <w:rPr>
          <w:rFonts w:ascii="Arial" w:eastAsia="Arial" w:hAnsi="Arial" w:cs="Arial"/>
          <w:sz w:val="18"/>
          <w:szCs w:val="18"/>
        </w:rPr>
      </w:pPr>
    </w:p>
    <w:p w14:paraId="68D69CC1" w14:textId="7FF8262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sz w:val="18"/>
          <w:szCs w:val="18"/>
        </w:rPr>
        <w:t>cut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and return with check. With a donation of $25.00 or more, we will put your name on our </w:t>
      </w:r>
      <w:proofErr w:type="gramStart"/>
      <w:r>
        <w:rPr>
          <w:rFonts w:ascii="Arial" w:eastAsia="Arial" w:hAnsi="Arial" w:cs="Arial"/>
          <w:sz w:val="18"/>
          <w:szCs w:val="18"/>
        </w:rPr>
        <w:t>Breakfast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list and please join us for breakfast on June </w:t>
      </w:r>
      <w:r w:rsidR="00E05A1A">
        <w:rPr>
          <w:rFonts w:ascii="Arial" w:eastAsia="Arial" w:hAnsi="Arial" w:cs="Arial"/>
          <w:sz w:val="18"/>
          <w:szCs w:val="18"/>
        </w:rPr>
        <w:t>7</w:t>
      </w:r>
      <w:proofErr w:type="gramStart"/>
      <w:r>
        <w:rPr>
          <w:rFonts w:ascii="Arial" w:eastAsia="Arial" w:hAnsi="Arial" w:cs="Arial"/>
          <w:sz w:val="18"/>
          <w:szCs w:val="18"/>
          <w:vertAlign w:val="superscript"/>
        </w:rPr>
        <w:t>th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)</w:t>
      </w:r>
      <w:proofErr w:type="gramEnd"/>
    </w:p>
    <w:p w14:paraId="0C488656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55564C23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Name:  _______________________________________________________________________</w:t>
      </w:r>
    </w:p>
    <w:p w14:paraId="6AB3ABB6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09CF4C86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70B75744" w14:textId="77777777" w:rsidR="00EB614D" w:rsidRDefault="0042090C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Donation Amount: _______________________________________________________________</w:t>
      </w:r>
    </w:p>
    <w:p w14:paraId="449BBA72" w14:textId="77777777" w:rsidR="00EB614D" w:rsidRDefault="00EB614D">
      <w:pPr>
        <w:rPr>
          <w:rFonts w:ascii="Arial" w:eastAsia="Arial" w:hAnsi="Arial" w:cs="Arial"/>
          <w:sz w:val="18"/>
          <w:szCs w:val="18"/>
        </w:rPr>
      </w:pPr>
    </w:p>
    <w:p w14:paraId="254C933D" w14:textId="77777777" w:rsidR="00EB614D" w:rsidRDefault="0042090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All-You-Can-Eat Annual Community Breakfast</w:t>
      </w:r>
    </w:p>
    <w:p w14:paraId="05B94D40" w14:textId="7F866AE1" w:rsidR="00EB614D" w:rsidRDefault="0042090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Sunday, June </w:t>
      </w:r>
      <w:r w:rsidR="00974BA0"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th </w:t>
      </w:r>
      <w:r>
        <w:rPr>
          <w:rFonts w:ascii="Arial" w:eastAsia="Arial" w:hAnsi="Arial" w:cs="Arial"/>
          <w:sz w:val="20"/>
          <w:szCs w:val="20"/>
        </w:rPr>
        <w:tab/>
        <w:t xml:space="preserve">8:00 AM - 12:00 PM St. </w:t>
      </w:r>
      <w:r w:rsidR="00374963">
        <w:rPr>
          <w:rFonts w:ascii="Arial" w:eastAsia="Arial" w:hAnsi="Arial" w:cs="Arial"/>
          <w:sz w:val="20"/>
          <w:szCs w:val="20"/>
        </w:rPr>
        <w:t xml:space="preserve">Edwards </w:t>
      </w:r>
      <w:r>
        <w:rPr>
          <w:rFonts w:ascii="Arial" w:eastAsia="Arial" w:hAnsi="Arial" w:cs="Arial"/>
          <w:sz w:val="20"/>
          <w:szCs w:val="20"/>
        </w:rPr>
        <w:t>C</w:t>
      </w:r>
      <w:r w:rsidR="00374963">
        <w:rPr>
          <w:rFonts w:ascii="Arial" w:eastAsia="Arial" w:hAnsi="Arial" w:cs="Arial"/>
          <w:sz w:val="20"/>
          <w:szCs w:val="20"/>
        </w:rPr>
        <w:t>hurch</w:t>
      </w:r>
      <w:r>
        <w:rPr>
          <w:rFonts w:ascii="Arial" w:eastAsia="Arial" w:hAnsi="Arial" w:cs="Arial"/>
          <w:sz w:val="20"/>
          <w:szCs w:val="20"/>
        </w:rPr>
        <w:t>, Med</w:t>
      </w:r>
      <w:r w:rsidR="00D04CEE">
        <w:rPr>
          <w:rFonts w:ascii="Arial" w:eastAsia="Arial" w:hAnsi="Arial" w:cs="Arial"/>
          <w:sz w:val="20"/>
          <w:szCs w:val="20"/>
        </w:rPr>
        <w:t>field</w:t>
      </w:r>
      <w:r>
        <w:rPr>
          <w:rFonts w:ascii="Arial" w:eastAsia="Arial" w:hAnsi="Arial" w:cs="Arial"/>
          <w:sz w:val="20"/>
          <w:szCs w:val="20"/>
        </w:rPr>
        <w:t>, MA</w:t>
      </w:r>
    </w:p>
    <w:p w14:paraId="1A21EFF4" w14:textId="6E333F3A" w:rsidR="00D30979" w:rsidRDefault="00D30979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6765539" wp14:editId="1588CF9F">
            <wp:extent cx="3798570" cy="8229600"/>
            <wp:effectExtent l="0" t="0" r="11430" b="0"/>
            <wp:docPr id="1950504737" name="Picture 3" descr="A screenshot of a 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04737" name="Picture 3" descr="A screenshot of a 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0979">
      <w:pgSz w:w="12240" w:h="15840"/>
      <w:pgMar w:top="1440" w:right="72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yon Script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Classic Extra Bold">
    <w:altName w:val="Cambria"/>
    <w:panose1 w:val="00000000000000000000"/>
    <w:charset w:val="00"/>
    <w:family w:val="roman"/>
    <w:notTrueType/>
    <w:pitch w:val="default"/>
  </w:font>
  <w:font w:name="American Classic">
    <w:altName w:val="Cambria"/>
    <w:panose1 w:val="00000000000000000000"/>
    <w:charset w:val="00"/>
    <w:family w:val="roman"/>
    <w:notTrueType/>
    <w:pitch w:val="default"/>
  </w:font>
  <w:font w:name="Meddon">
    <w:charset w:val="00"/>
    <w:family w:val="auto"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348"/>
    <w:multiLevelType w:val="multilevel"/>
    <w:tmpl w:val="B9382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5076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4D"/>
    <w:rsid w:val="00034FBD"/>
    <w:rsid w:val="000D0D4F"/>
    <w:rsid w:val="00164A63"/>
    <w:rsid w:val="00165A98"/>
    <w:rsid w:val="0017228F"/>
    <w:rsid w:val="001D6B55"/>
    <w:rsid w:val="002862C2"/>
    <w:rsid w:val="00353E5D"/>
    <w:rsid w:val="003622C0"/>
    <w:rsid w:val="00374963"/>
    <w:rsid w:val="00386993"/>
    <w:rsid w:val="0042090C"/>
    <w:rsid w:val="00457915"/>
    <w:rsid w:val="00492DA2"/>
    <w:rsid w:val="00564A1B"/>
    <w:rsid w:val="00577066"/>
    <w:rsid w:val="005C6903"/>
    <w:rsid w:val="006128C0"/>
    <w:rsid w:val="006446AC"/>
    <w:rsid w:val="00717B53"/>
    <w:rsid w:val="007265E1"/>
    <w:rsid w:val="007340B7"/>
    <w:rsid w:val="00735BCE"/>
    <w:rsid w:val="00754150"/>
    <w:rsid w:val="007809C8"/>
    <w:rsid w:val="007F0648"/>
    <w:rsid w:val="008574EC"/>
    <w:rsid w:val="008843E8"/>
    <w:rsid w:val="008C790D"/>
    <w:rsid w:val="00974BA0"/>
    <w:rsid w:val="00A46176"/>
    <w:rsid w:val="00A550FF"/>
    <w:rsid w:val="00A85203"/>
    <w:rsid w:val="00B65D3E"/>
    <w:rsid w:val="00B91913"/>
    <w:rsid w:val="00B964DB"/>
    <w:rsid w:val="00BF26FB"/>
    <w:rsid w:val="00C248A5"/>
    <w:rsid w:val="00C369B2"/>
    <w:rsid w:val="00D04CEE"/>
    <w:rsid w:val="00D22B52"/>
    <w:rsid w:val="00D30979"/>
    <w:rsid w:val="00D37D5C"/>
    <w:rsid w:val="00DC3333"/>
    <w:rsid w:val="00DF2D00"/>
    <w:rsid w:val="00E02D6E"/>
    <w:rsid w:val="00E05A1A"/>
    <w:rsid w:val="00E50172"/>
    <w:rsid w:val="00E51517"/>
    <w:rsid w:val="00E54BDC"/>
    <w:rsid w:val="00EB614D"/>
    <w:rsid w:val="00F4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2A996"/>
  <w15:docId w15:val="{DA665DD8-8E9F-46DE-B472-E9978048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Pinyon Script" w:eastAsia="Pinyon Script" w:hAnsi="Pinyon Script" w:cs="Pinyon Script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i_19679ce0bd32391758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2141</Characters>
  <Application>Microsoft Office Word</Application>
  <DocSecurity>0</DocSecurity>
  <Lines>61</Lines>
  <Paragraphs>35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Zonfrelli</dc:creator>
  <cp:lastModifiedBy>Paul Zonfrelli</cp:lastModifiedBy>
  <cp:revision>26</cp:revision>
  <dcterms:created xsi:type="dcterms:W3CDTF">2026-04-23T22:41:00Z</dcterms:created>
  <dcterms:modified xsi:type="dcterms:W3CDTF">2026-04-30T01:30:00Z</dcterms:modified>
</cp:coreProperties>
</file>