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61373" w14:textId="77777777" w:rsidR="00B161D4" w:rsidRPr="00AD50F0" w:rsidRDefault="0012658F">
      <w:pPr>
        <w:spacing w:line="240" w:lineRule="auto"/>
        <w:jc w:val="center"/>
        <w:rPr>
          <w:rFonts w:ascii="EB Garamond" w:eastAsia="EB Garamond" w:hAnsi="EB Garamond" w:cs="EB Garamond"/>
          <w:b/>
          <w:sz w:val="40"/>
          <w:szCs w:val="40"/>
        </w:rPr>
      </w:pPr>
      <w:r w:rsidRPr="00AD50F0">
        <w:rPr>
          <w:rFonts w:ascii="EB Garamond" w:eastAsia="EB Garamond" w:hAnsi="EB Garamond" w:cs="EB Garamond"/>
          <w:b/>
          <w:sz w:val="40"/>
          <w:szCs w:val="40"/>
        </w:rPr>
        <w:t>Rev. Joseph H. Cassidy Council 5231</w:t>
      </w:r>
    </w:p>
    <w:p w14:paraId="118500AA" w14:textId="77777777" w:rsidR="00B161D4" w:rsidRPr="00AD50F0" w:rsidRDefault="0012658F">
      <w:pPr>
        <w:spacing w:line="240" w:lineRule="auto"/>
        <w:jc w:val="center"/>
        <w:rPr>
          <w:rFonts w:ascii="EB Garamond" w:eastAsia="EB Garamond" w:hAnsi="EB Garamond" w:cs="EB Garamond"/>
          <w:b/>
          <w:sz w:val="40"/>
          <w:szCs w:val="40"/>
        </w:rPr>
      </w:pPr>
      <w:r w:rsidRPr="00AD50F0">
        <w:rPr>
          <w:rFonts w:ascii="EB Garamond" w:eastAsia="EB Garamond" w:hAnsi="EB Garamond" w:cs="EB Garamond"/>
          <w:b/>
          <w:sz w:val="40"/>
          <w:szCs w:val="40"/>
        </w:rPr>
        <w:t>Meeting Minutes</w:t>
      </w:r>
    </w:p>
    <w:p w14:paraId="36774416" w14:textId="77777777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13434D88" w14:textId="18021108" w:rsidR="00B113D5" w:rsidRPr="00B113D5" w:rsidRDefault="0012658F" w:rsidP="00B113D5">
      <w:pPr>
        <w:spacing w:line="240" w:lineRule="auto"/>
        <w:jc w:val="center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Officers 202</w:t>
      </w:r>
      <w:r w:rsidR="00B113D5">
        <w:rPr>
          <w:rFonts w:ascii="EB Garamond" w:eastAsia="EB Garamond" w:hAnsi="EB Garamond" w:cs="EB Garamond"/>
          <w:b/>
          <w:sz w:val="24"/>
          <w:szCs w:val="24"/>
        </w:rPr>
        <w:t>6</w:t>
      </w:r>
      <w:r w:rsidR="00414A2C">
        <w:rPr>
          <w:rFonts w:ascii="EB Garamond" w:eastAsia="EB Garamond" w:hAnsi="EB Garamond" w:cs="EB Garamond"/>
          <w:b/>
          <w:sz w:val="24"/>
          <w:szCs w:val="24"/>
        </w:rPr>
        <w:t>-202</w:t>
      </w:r>
      <w:r w:rsidR="00B113D5">
        <w:rPr>
          <w:rFonts w:ascii="EB Garamond" w:eastAsia="EB Garamond" w:hAnsi="EB Garamond" w:cs="EB Garamond"/>
          <w:b/>
          <w:sz w:val="24"/>
          <w:szCs w:val="24"/>
        </w:rPr>
        <w:t>7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B161D4" w14:paraId="461C2237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85A2" w14:textId="77777777" w:rsidR="00B161D4" w:rsidRDefault="00B161D4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78B9F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Chaplain:</w:t>
            </w:r>
          </w:p>
          <w:p w14:paraId="55F3F83A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Vacant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69C05" w14:textId="77777777" w:rsidR="00B161D4" w:rsidRDefault="00B161D4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</w:tc>
      </w:tr>
      <w:tr w:rsidR="00B161D4" w14:paraId="3C570F57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6CE0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Grand Knight: </w:t>
            </w:r>
          </w:p>
          <w:p w14:paraId="41B29F7F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b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Scott Bate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(Present)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A7F8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Deputy Grand Knight:</w:t>
            </w:r>
          </w:p>
          <w:p w14:paraId="4741D752" w14:textId="272CE184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Mike Francis</w:t>
            </w:r>
            <w:r w:rsidR="00003A01"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(Present)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E32F0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Chancellor: </w:t>
            </w:r>
          </w:p>
          <w:p w14:paraId="24250C56" w14:textId="078F923D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b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Dan </w:t>
            </w:r>
            <w:proofErr w:type="spellStart"/>
            <w:r>
              <w:rPr>
                <w:rFonts w:ascii="EB Garamond" w:eastAsia="EB Garamond" w:hAnsi="EB Garamond" w:cs="EB Garamond"/>
                <w:sz w:val="24"/>
                <w:szCs w:val="24"/>
              </w:rPr>
              <w:t>Joyal</w:t>
            </w:r>
            <w:proofErr w:type="spellEnd"/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382DA1">
              <w:rPr>
                <w:rFonts w:ascii="EB Garamond" w:eastAsia="EB Garamond" w:hAnsi="EB Garamond" w:cs="EB Garamond"/>
                <w:b/>
                <w:sz w:val="24"/>
                <w:szCs w:val="24"/>
              </w:rPr>
              <w:t>Ab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sent)</w:t>
            </w:r>
          </w:p>
        </w:tc>
      </w:tr>
      <w:tr w:rsidR="00B161D4" w14:paraId="7DFDBE7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45D1C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Warden:</w:t>
            </w:r>
          </w:p>
          <w:p w14:paraId="23A4F994" w14:textId="2AA0A0B1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Ernie Lang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003A01">
              <w:rPr>
                <w:rFonts w:ascii="EB Garamond" w:eastAsia="EB Garamond" w:hAnsi="EB Garamond" w:cs="EB Garamond"/>
                <w:b/>
                <w:sz w:val="24"/>
                <w:szCs w:val="24"/>
              </w:rPr>
              <w:t>Pre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66BB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Financial Secretary:</w:t>
            </w:r>
          </w:p>
          <w:p w14:paraId="35FCBDBF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Jonathan Hurley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(Present)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0980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Recorder:</w:t>
            </w:r>
          </w:p>
          <w:p w14:paraId="1B61476C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David Cronan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(Present)</w:t>
            </w:r>
          </w:p>
        </w:tc>
      </w:tr>
      <w:tr w:rsidR="00B161D4" w14:paraId="37DE6C00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1D3D3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Treasurer:</w:t>
            </w:r>
          </w:p>
          <w:p w14:paraId="31A7F66F" w14:textId="158CF3B8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Paul </w:t>
            </w:r>
            <w:proofErr w:type="spellStart"/>
            <w:r>
              <w:rPr>
                <w:rFonts w:ascii="EB Garamond" w:eastAsia="EB Garamond" w:hAnsi="EB Garamond" w:cs="EB Garamond"/>
                <w:sz w:val="24"/>
                <w:szCs w:val="24"/>
              </w:rPr>
              <w:t>Zonfrelli</w:t>
            </w:r>
            <w:proofErr w:type="spellEnd"/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797DD4">
              <w:rPr>
                <w:rFonts w:ascii="EB Garamond" w:eastAsia="EB Garamond" w:hAnsi="EB Garamond" w:cs="EB Garamond"/>
                <w:b/>
                <w:sz w:val="24"/>
                <w:szCs w:val="24"/>
              </w:rPr>
              <w:t>Pre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BD52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Inner Guard:</w:t>
            </w:r>
          </w:p>
          <w:p w14:paraId="585CA0B8" w14:textId="5267B2CA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Bill </w:t>
            </w:r>
            <w:proofErr w:type="spellStart"/>
            <w:r>
              <w:rPr>
                <w:rFonts w:ascii="EB Garamond" w:eastAsia="EB Garamond" w:hAnsi="EB Garamond" w:cs="EB Garamond"/>
                <w:sz w:val="24"/>
                <w:szCs w:val="24"/>
              </w:rPr>
              <w:t>Balboni</w:t>
            </w:r>
            <w:proofErr w:type="spellEnd"/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 Garamond" w:eastAsia="EB Garamond" w:hAnsi="EB Garamond" w:cs="EB Garamond"/>
                <w:sz w:val="24"/>
                <w:szCs w:val="24"/>
              </w:rPr>
              <w:t>Meilus</w:t>
            </w:r>
            <w:proofErr w:type="spellEnd"/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414A2C">
              <w:rPr>
                <w:rFonts w:ascii="EB Garamond" w:eastAsia="EB Garamond" w:hAnsi="EB Garamond" w:cs="EB Garamond"/>
                <w:b/>
                <w:sz w:val="24"/>
                <w:szCs w:val="24"/>
              </w:rPr>
              <w:t>Ab</w:t>
            </w:r>
            <w:r w:rsidR="00003A01">
              <w:rPr>
                <w:rFonts w:ascii="EB Garamond" w:eastAsia="EB Garamond" w:hAnsi="EB Garamond" w:cs="EB Garamond"/>
                <w:b/>
                <w:sz w:val="24"/>
                <w:szCs w:val="24"/>
              </w:rPr>
              <w:t>s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99F1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Outer Guard:</w:t>
            </w:r>
          </w:p>
          <w:p w14:paraId="1DB4B05C" w14:textId="4B5C618D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Vacant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650A51">
              <w:rPr>
                <w:rFonts w:ascii="EB Garamond" w:eastAsia="EB Garamond" w:hAnsi="EB Garamond" w:cs="EB Garamond"/>
                <w:b/>
                <w:sz w:val="24"/>
                <w:szCs w:val="24"/>
              </w:rPr>
              <w:t>n/a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)</w:t>
            </w:r>
          </w:p>
        </w:tc>
      </w:tr>
      <w:tr w:rsidR="00B161D4" w14:paraId="60FB22C4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206C7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Trustee (3-Year):</w:t>
            </w:r>
          </w:p>
          <w:p w14:paraId="7C2AE4C5" w14:textId="62E45412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Ed Clark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721105">
              <w:rPr>
                <w:rFonts w:ascii="EB Garamond" w:eastAsia="EB Garamond" w:hAnsi="EB Garamond" w:cs="EB Garamond"/>
                <w:b/>
                <w:sz w:val="24"/>
                <w:szCs w:val="24"/>
              </w:rPr>
              <w:t>Pre</w:t>
            </w:r>
            <w:r w:rsidR="00382DA1">
              <w:rPr>
                <w:rFonts w:ascii="EB Garamond" w:eastAsia="EB Garamond" w:hAnsi="EB Garamond" w:cs="EB Garamond"/>
                <w:b/>
                <w:sz w:val="24"/>
                <w:szCs w:val="24"/>
              </w:rPr>
              <w:t>s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749BD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Trustee (2-Year):</w:t>
            </w:r>
          </w:p>
          <w:p w14:paraId="0AF487FE" w14:textId="4458F8A3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Bill Conlon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B113D5">
              <w:rPr>
                <w:rFonts w:ascii="EB Garamond" w:eastAsia="EB Garamond" w:hAnsi="EB Garamond" w:cs="EB Garamond"/>
                <w:b/>
                <w:sz w:val="24"/>
                <w:szCs w:val="24"/>
              </w:rPr>
              <w:t>Pre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1D4D1" w14:textId="77777777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Trustee (1-Year):</w:t>
            </w:r>
          </w:p>
          <w:p w14:paraId="611E42F2" w14:textId="16E1D36D" w:rsidR="00B161D4" w:rsidRDefault="0012658F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Bob MacNeil 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(</w:t>
            </w:r>
            <w:r w:rsidR="00B113D5">
              <w:rPr>
                <w:rFonts w:ascii="EB Garamond" w:eastAsia="EB Garamond" w:hAnsi="EB Garamond" w:cs="EB Garamond"/>
                <w:b/>
                <w:sz w:val="24"/>
                <w:szCs w:val="24"/>
              </w:rPr>
              <w:t>Ab</w:t>
            </w:r>
            <w:r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sent)</w:t>
            </w:r>
          </w:p>
        </w:tc>
      </w:tr>
    </w:tbl>
    <w:p w14:paraId="1D71A5C7" w14:textId="77777777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BF17E57" w14:textId="013AE7B5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Date:</w:t>
      </w:r>
      <w:r>
        <w:rPr>
          <w:rFonts w:ascii="EB Garamond" w:eastAsia="EB Garamond" w:hAnsi="EB Garamond" w:cs="EB Garamond"/>
          <w:sz w:val="24"/>
          <w:szCs w:val="24"/>
        </w:rPr>
        <w:tab/>
      </w:r>
      <w:r w:rsidR="001C69A3">
        <w:rPr>
          <w:rFonts w:ascii="EB Garamond" w:eastAsia="EB Garamond" w:hAnsi="EB Garamond" w:cs="EB Garamond"/>
          <w:sz w:val="24"/>
          <w:szCs w:val="24"/>
        </w:rPr>
        <w:t>0</w:t>
      </w:r>
      <w:r w:rsidR="00B113D5">
        <w:rPr>
          <w:rFonts w:ascii="EB Garamond" w:eastAsia="EB Garamond" w:hAnsi="EB Garamond" w:cs="EB Garamond"/>
          <w:sz w:val="24"/>
          <w:szCs w:val="24"/>
        </w:rPr>
        <w:t>9</w:t>
      </w:r>
      <w:r>
        <w:rPr>
          <w:rFonts w:ascii="EB Garamond" w:eastAsia="EB Garamond" w:hAnsi="EB Garamond" w:cs="EB Garamond"/>
          <w:sz w:val="24"/>
          <w:szCs w:val="24"/>
        </w:rPr>
        <w:t>/</w:t>
      </w:r>
      <w:r w:rsidR="00721105">
        <w:rPr>
          <w:rFonts w:ascii="EB Garamond" w:eastAsia="EB Garamond" w:hAnsi="EB Garamond" w:cs="EB Garamond"/>
          <w:sz w:val="24"/>
          <w:szCs w:val="24"/>
        </w:rPr>
        <w:t>1</w:t>
      </w:r>
      <w:r w:rsidR="00B113D5">
        <w:rPr>
          <w:rFonts w:ascii="EB Garamond" w:eastAsia="EB Garamond" w:hAnsi="EB Garamond" w:cs="EB Garamond"/>
          <w:sz w:val="24"/>
          <w:szCs w:val="24"/>
        </w:rPr>
        <w:t>3</w:t>
      </w:r>
      <w:r>
        <w:rPr>
          <w:rFonts w:ascii="EB Garamond" w:eastAsia="EB Garamond" w:hAnsi="EB Garamond" w:cs="EB Garamond"/>
          <w:sz w:val="24"/>
          <w:szCs w:val="24"/>
        </w:rPr>
        <w:t>/202</w:t>
      </w:r>
      <w:r w:rsidR="001C69A3">
        <w:rPr>
          <w:rFonts w:ascii="EB Garamond" w:eastAsia="EB Garamond" w:hAnsi="EB Garamond" w:cs="EB Garamond"/>
          <w:sz w:val="24"/>
          <w:szCs w:val="24"/>
        </w:rPr>
        <w:t>6</w:t>
      </w:r>
    </w:p>
    <w:p w14:paraId="6A88882D" w14:textId="77777777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12DD0582" w14:textId="77777777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Call to Order:</w:t>
      </w:r>
    </w:p>
    <w:p w14:paraId="442919ED" w14:textId="0081C7B0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GK Scott Bate called the meeting to order at 0</w:t>
      </w:r>
      <w:r w:rsidR="00414A2C">
        <w:rPr>
          <w:rFonts w:ascii="EB Garamond" w:eastAsia="EB Garamond" w:hAnsi="EB Garamond" w:cs="EB Garamond"/>
          <w:sz w:val="24"/>
          <w:szCs w:val="24"/>
        </w:rPr>
        <w:t>7</w:t>
      </w:r>
      <w:r>
        <w:rPr>
          <w:rFonts w:ascii="EB Garamond" w:eastAsia="EB Garamond" w:hAnsi="EB Garamond" w:cs="EB Garamond"/>
          <w:sz w:val="24"/>
          <w:szCs w:val="24"/>
        </w:rPr>
        <w:t>:</w:t>
      </w:r>
      <w:r w:rsidR="00414A2C">
        <w:rPr>
          <w:rFonts w:ascii="EB Garamond" w:eastAsia="EB Garamond" w:hAnsi="EB Garamond" w:cs="EB Garamond"/>
          <w:sz w:val="24"/>
          <w:szCs w:val="24"/>
        </w:rPr>
        <w:t>3</w:t>
      </w:r>
      <w:r w:rsidR="001C69A3">
        <w:rPr>
          <w:rFonts w:ascii="EB Garamond" w:eastAsia="EB Garamond" w:hAnsi="EB Garamond" w:cs="EB Garamond"/>
          <w:sz w:val="24"/>
          <w:szCs w:val="24"/>
        </w:rPr>
        <w:t>5</w:t>
      </w:r>
      <w:r>
        <w:rPr>
          <w:rFonts w:ascii="EB Garamond" w:eastAsia="EB Garamond" w:hAnsi="EB Garamond" w:cs="EB Garamond"/>
          <w:sz w:val="24"/>
          <w:szCs w:val="24"/>
        </w:rPr>
        <w:t xml:space="preserve"> PM.</w:t>
      </w:r>
    </w:p>
    <w:p w14:paraId="77D480CC" w14:textId="77777777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E5DFAEF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Opening:</w:t>
      </w:r>
    </w:p>
    <w:p w14:paraId="66708128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GK Scott Bate led the Council in the </w:t>
      </w:r>
      <w:r>
        <w:rPr>
          <w:rFonts w:ascii="EB Garamond" w:eastAsia="EB Garamond" w:hAnsi="EB Garamond" w:cs="EB Garamond"/>
          <w:i/>
          <w:sz w:val="24"/>
          <w:szCs w:val="24"/>
        </w:rPr>
        <w:t>Our Father</w:t>
      </w:r>
      <w:r>
        <w:rPr>
          <w:rFonts w:ascii="EB Garamond" w:eastAsia="EB Garamond" w:hAnsi="EB Garamond" w:cs="EB Garamond"/>
          <w:sz w:val="24"/>
          <w:szCs w:val="24"/>
        </w:rPr>
        <w:t xml:space="preserve"> and the Pledge of Allegiance.</w:t>
      </w:r>
    </w:p>
    <w:p w14:paraId="0517CFAD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7D86C1C9" w14:textId="77777777" w:rsidR="00B161D4" w:rsidRDefault="0012658F">
      <w:pP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Roll Call of Officers:</w:t>
      </w:r>
    </w:p>
    <w:p w14:paraId="35C54716" w14:textId="77777777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See Above</w:t>
      </w:r>
    </w:p>
    <w:p w14:paraId="6C44F5A0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49ECDA75" w14:textId="386DF1B0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 w:rsidRPr="00AD50F0">
        <w:rPr>
          <w:rFonts w:ascii="EB Garamond" w:eastAsia="EB Garamond" w:hAnsi="EB Garamond" w:cs="EB Garamond"/>
          <w:b/>
          <w:bCs/>
          <w:sz w:val="24"/>
          <w:szCs w:val="24"/>
        </w:rPr>
        <w:t>Also in attendance</w:t>
      </w:r>
      <w:r>
        <w:rPr>
          <w:rFonts w:ascii="EB Garamond" w:eastAsia="EB Garamond" w:hAnsi="EB Garamond" w:cs="EB Garamond"/>
          <w:sz w:val="24"/>
          <w:szCs w:val="24"/>
        </w:rPr>
        <w:t xml:space="preserve">: </w:t>
      </w:r>
    </w:p>
    <w:p w14:paraId="1863B361" w14:textId="0251939D" w:rsidR="00797DD4" w:rsidRDefault="00797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Nic</w:t>
      </w:r>
      <w:r w:rsidR="00721105">
        <w:rPr>
          <w:rFonts w:ascii="EB Garamond" w:eastAsia="EB Garamond" w:hAnsi="EB Garamond" w:cs="EB Garamond"/>
          <w:sz w:val="24"/>
          <w:szCs w:val="24"/>
        </w:rPr>
        <w:t>k</w:t>
      </w:r>
      <w:r w:rsidR="00B113D5">
        <w:rPr>
          <w:rFonts w:ascii="EB Garamond" w:eastAsia="EB Garamond" w:hAnsi="EB Garamond" w:cs="EB Garamond"/>
          <w:sz w:val="24"/>
          <w:szCs w:val="24"/>
        </w:rPr>
        <w:t xml:space="preserve"> &amp;</w:t>
      </w:r>
      <w:r w:rsidR="00721105">
        <w:rPr>
          <w:rFonts w:ascii="EB Garamond" w:eastAsia="EB Garamond" w:hAnsi="EB Garamond" w:cs="EB Garamond"/>
          <w:sz w:val="24"/>
          <w:szCs w:val="24"/>
        </w:rPr>
        <w:t xml:space="preserve"> Joe</w:t>
      </w:r>
    </w:p>
    <w:p w14:paraId="4520CAB1" w14:textId="077592C9" w:rsidR="00DC724E" w:rsidRDefault="00DC72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06B838B6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C8FE4C7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Minutes:</w:t>
      </w:r>
    </w:p>
    <w:p w14:paraId="27485E44" w14:textId="73FBA717" w:rsidR="00B161D4" w:rsidRDefault="00730B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GK had distributed the minutes from the prior meeting via e-mail to all registered members.  No one presented any inquires at start of this meeting.</w:t>
      </w:r>
    </w:p>
    <w:p w14:paraId="1E55247B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02CCE6AC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5E216AC5" w14:textId="4F2969CE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Grand Knight’s Report:</w:t>
      </w:r>
    </w:p>
    <w:p w14:paraId="52C354B7" w14:textId="16CAFCD8" w:rsidR="00D874FC" w:rsidRPr="00D874FC" w:rsidRDefault="00D874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Cs/>
          <w:i/>
          <w:iCs/>
          <w:sz w:val="24"/>
          <w:szCs w:val="24"/>
        </w:rPr>
      </w:pPr>
      <w:r w:rsidRPr="00D874FC">
        <w:rPr>
          <w:rFonts w:ascii="EB Garamond" w:eastAsia="EB Garamond" w:hAnsi="EB Garamond" w:cs="EB Garamond"/>
          <w:bCs/>
          <w:i/>
          <w:iCs/>
          <w:sz w:val="24"/>
          <w:szCs w:val="24"/>
        </w:rPr>
        <w:t xml:space="preserve">GK Bate </w:t>
      </w:r>
      <w:r w:rsidR="00003A01">
        <w:rPr>
          <w:rFonts w:ascii="EB Garamond" w:eastAsia="EB Garamond" w:hAnsi="EB Garamond" w:cs="EB Garamond"/>
          <w:bCs/>
          <w:i/>
          <w:iCs/>
          <w:sz w:val="24"/>
          <w:szCs w:val="24"/>
        </w:rPr>
        <w:t xml:space="preserve">solicited </w:t>
      </w:r>
      <w:r w:rsidRPr="00D874FC">
        <w:rPr>
          <w:rFonts w:ascii="EB Garamond" w:eastAsia="EB Garamond" w:hAnsi="EB Garamond" w:cs="EB Garamond"/>
          <w:bCs/>
          <w:i/>
          <w:iCs/>
          <w:sz w:val="24"/>
          <w:szCs w:val="24"/>
        </w:rPr>
        <w:t>the following</w:t>
      </w:r>
      <w:r w:rsidR="00003A01">
        <w:rPr>
          <w:rFonts w:ascii="EB Garamond" w:eastAsia="EB Garamond" w:hAnsi="EB Garamond" w:cs="EB Garamond"/>
          <w:bCs/>
          <w:i/>
          <w:iCs/>
          <w:sz w:val="24"/>
          <w:szCs w:val="24"/>
        </w:rPr>
        <w:t xml:space="preserve"> discussions</w:t>
      </w:r>
      <w:r w:rsidRPr="00D874FC">
        <w:rPr>
          <w:rFonts w:ascii="EB Garamond" w:eastAsia="EB Garamond" w:hAnsi="EB Garamond" w:cs="EB Garamond"/>
          <w:bCs/>
          <w:i/>
          <w:iCs/>
          <w:sz w:val="24"/>
          <w:szCs w:val="24"/>
        </w:rPr>
        <w:t>:</w:t>
      </w:r>
    </w:p>
    <w:p w14:paraId="3E6BF597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35404EAF" w14:textId="11DCB993" w:rsidR="00721105" w:rsidRDefault="00721105" w:rsidP="00721105">
      <w:pPr>
        <w:pStyle w:val="ListParagraph"/>
        <w:numPr>
          <w:ilvl w:val="0"/>
          <w:numId w:val="5"/>
        </w:numPr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Gave floor to </w:t>
      </w:r>
      <w:r w:rsidR="00B113D5">
        <w:rPr>
          <w:rFonts w:ascii="EB Garamond" w:eastAsia="EB Garamond" w:hAnsi="EB Garamond" w:cs="EB Garamond"/>
          <w:sz w:val="24"/>
          <w:szCs w:val="24"/>
        </w:rPr>
        <w:t xml:space="preserve">DGK </w:t>
      </w:r>
      <w:r>
        <w:rPr>
          <w:rFonts w:ascii="EB Garamond" w:eastAsia="EB Garamond" w:hAnsi="EB Garamond" w:cs="EB Garamond"/>
          <w:sz w:val="24"/>
          <w:szCs w:val="24"/>
        </w:rPr>
        <w:t xml:space="preserve">Mike </w:t>
      </w:r>
      <w:r w:rsidR="00B113D5">
        <w:rPr>
          <w:rFonts w:ascii="EB Garamond" w:eastAsia="EB Garamond" w:hAnsi="EB Garamond" w:cs="EB Garamond"/>
          <w:sz w:val="24"/>
          <w:szCs w:val="24"/>
        </w:rPr>
        <w:t>for update on the kitchen at St. Joe’s Parish Center – it’s ready for inspection!</w:t>
      </w:r>
    </w:p>
    <w:p w14:paraId="3B127B5F" w14:textId="65EE386E" w:rsidR="00721105" w:rsidRDefault="00721105" w:rsidP="00721105">
      <w:pPr>
        <w:rPr>
          <w:rFonts w:ascii="EB Garamond" w:eastAsia="EB Garamond" w:hAnsi="EB Garamond" w:cs="EB Garamond"/>
          <w:sz w:val="24"/>
          <w:szCs w:val="24"/>
        </w:rPr>
      </w:pPr>
    </w:p>
    <w:p w14:paraId="68F99296" w14:textId="3DD6C00B" w:rsidR="00721105" w:rsidRPr="00B113D5" w:rsidRDefault="00B113D5" w:rsidP="00721105">
      <w:pPr>
        <w:pStyle w:val="ListParagraph"/>
        <w:numPr>
          <w:ilvl w:val="0"/>
          <w:numId w:val="5"/>
        </w:numPr>
        <w:rPr>
          <w:rFonts w:ascii="EB Garamond" w:eastAsia="EB Garamond" w:hAnsi="EB Garamond" w:cs="EB Garamond"/>
          <w:sz w:val="24"/>
          <w:szCs w:val="24"/>
        </w:rPr>
      </w:pPr>
      <w:proofErr w:type="gramStart"/>
      <w:r w:rsidRPr="00B113D5">
        <w:rPr>
          <w:rFonts w:ascii="EB Garamond" w:eastAsia="EB Garamond" w:hAnsi="EB Garamond" w:cs="EB Garamond"/>
          <w:sz w:val="24"/>
          <w:szCs w:val="24"/>
        </w:rPr>
        <w:lastRenderedPageBreak/>
        <w:t>Also</w:t>
      </w:r>
      <w:proofErr w:type="gramEnd"/>
      <w:r w:rsidRPr="00B113D5">
        <w:rPr>
          <w:rFonts w:ascii="EB Garamond" w:eastAsia="EB Garamond" w:hAnsi="EB Garamond" w:cs="EB Garamond"/>
          <w:sz w:val="24"/>
          <w:szCs w:val="24"/>
        </w:rPr>
        <w:t xml:space="preserve"> from DGK Mike, St. Joe’s cemetery </w:t>
      </w:r>
      <w:r>
        <w:rPr>
          <w:rFonts w:ascii="EB Garamond" w:eastAsia="EB Garamond" w:hAnsi="EB Garamond" w:cs="EB Garamond"/>
          <w:sz w:val="24"/>
          <w:szCs w:val="24"/>
        </w:rPr>
        <w:t>has been cleaned-up – just a couple of signs and a sign post might need to be replaced.</w:t>
      </w:r>
    </w:p>
    <w:p w14:paraId="194C8D31" w14:textId="77777777" w:rsidR="00AD50F0" w:rsidRDefault="00AD50F0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F210109" w14:textId="7D169690" w:rsidR="00816563" w:rsidRDefault="0012658F" w:rsidP="00B113D5">
      <w:pPr>
        <w:ind w:firstLine="360"/>
      </w:pPr>
      <w:r>
        <w:rPr>
          <w:rFonts w:ascii="EB Garamond" w:eastAsia="EB Garamond" w:hAnsi="EB Garamond" w:cs="EB Garamond"/>
          <w:sz w:val="24"/>
          <w:szCs w:val="24"/>
        </w:rPr>
        <w:t xml:space="preserve">3. </w:t>
      </w:r>
      <w:r w:rsidR="00DC724E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B113D5">
        <w:rPr>
          <w:rFonts w:ascii="EB Garamond" w:eastAsia="EB Garamond" w:hAnsi="EB Garamond" w:cs="EB Garamond"/>
          <w:sz w:val="24"/>
          <w:szCs w:val="24"/>
        </w:rPr>
        <w:t>St. Ed’s and St. Jude’s are taking up a collection for the St. Vincent de Paul Society this coming weekend</w:t>
      </w:r>
    </w:p>
    <w:p w14:paraId="05719322" w14:textId="001D02B3" w:rsidR="00DC724E" w:rsidRDefault="00DC724E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DE03A31" w14:textId="6DC9D1F4" w:rsidR="00650A51" w:rsidRPr="00B113D5" w:rsidRDefault="00B113D5" w:rsidP="00B113D5">
      <w:pPr>
        <w:pStyle w:val="ListParagraph"/>
        <w:numPr>
          <w:ilvl w:val="0"/>
          <w:numId w:val="5"/>
        </w:numPr>
        <w:rPr>
          <w:rFonts w:ascii="EB Garamond" w:eastAsia="EB Garamond" w:hAnsi="EB Garamond" w:cs="EB Garamond"/>
          <w:sz w:val="24"/>
          <w:szCs w:val="24"/>
        </w:rPr>
      </w:pPr>
      <w:r w:rsidRPr="00B113D5">
        <w:rPr>
          <w:rFonts w:ascii="EB Garamond" w:eastAsia="EB Garamond" w:hAnsi="EB Garamond" w:cs="EB Garamond"/>
          <w:sz w:val="24"/>
          <w:szCs w:val="24"/>
        </w:rPr>
        <w:t>The supply of Tootsie Rolls (fun size – 2 cases) was obtained; were put with the new aprons.</w:t>
      </w:r>
    </w:p>
    <w:p w14:paraId="1673A691" w14:textId="64F785A3" w:rsidR="00B113D5" w:rsidRDefault="00B113D5" w:rsidP="00B113D5">
      <w:r>
        <w:t>The dates were tentatively scheduled aa follows:</w:t>
      </w:r>
    </w:p>
    <w:p w14:paraId="06CEAF49" w14:textId="6EB54AEC" w:rsidR="00B113D5" w:rsidRDefault="00B113D5" w:rsidP="00B113D5">
      <w:r>
        <w:tab/>
      </w:r>
      <w:r>
        <w:tab/>
        <w:t>10/17 &amp; 10/18 @ St. Joe’s &amp; St. Thomas</w:t>
      </w:r>
    </w:p>
    <w:p w14:paraId="3C083393" w14:textId="412037B5" w:rsidR="00B113D5" w:rsidRDefault="00B113D5" w:rsidP="00B113D5">
      <w:r>
        <w:tab/>
      </w:r>
      <w:r>
        <w:tab/>
        <w:t>10/24 &amp; 10/25 @ St. Ed’s &amp; St. Jude’s</w:t>
      </w:r>
    </w:p>
    <w:p w14:paraId="0C05E490" w14:textId="48900E1B" w:rsidR="00B113D5" w:rsidRDefault="00B113D5" w:rsidP="00B113D5">
      <w:r>
        <w:tab/>
      </w:r>
      <w:r>
        <w:tab/>
        <w:t>TBD                @ St. Brendan’s</w:t>
      </w:r>
    </w:p>
    <w:p w14:paraId="076FB304" w14:textId="77777777" w:rsidR="00650A51" w:rsidRDefault="00650A51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7200665B" w14:textId="4673B918" w:rsidR="00650A51" w:rsidRDefault="00D874FC" w:rsidP="00B113D5">
      <w:pPr>
        <w:ind w:firstLine="360"/>
      </w:pPr>
      <w:r>
        <w:rPr>
          <w:rFonts w:ascii="EB Garamond" w:eastAsia="EB Garamond" w:hAnsi="EB Garamond" w:cs="EB Garamond"/>
          <w:sz w:val="24"/>
          <w:szCs w:val="24"/>
        </w:rPr>
        <w:t xml:space="preserve">5. </w:t>
      </w:r>
      <w:r w:rsidR="00885092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B113D5">
        <w:t>Gave floor to Treasurer Paul to talk about the Annual Community Picnic at St. Jude’s, which is to be held on Sunday, 09/27, after the 11AM Mass (until 2PM).  Since Deacon Fred is out-of-town, Fr. Brian is looking for our council to step-up and take charge of it.  Set-up starts at 9am, with break-down scheduled from 2:15 until approximately 4pm.  Paul sending out sign-up form for volunteers.</w:t>
      </w:r>
    </w:p>
    <w:p w14:paraId="7D8F5D48" w14:textId="77777777" w:rsidR="00D874FC" w:rsidRDefault="00D874FC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48E06453" w14:textId="783E664C" w:rsidR="004A3E90" w:rsidRDefault="00D874FC" w:rsidP="00B113D5">
      <w:pPr>
        <w:ind w:firstLine="360"/>
      </w:pPr>
      <w:r>
        <w:rPr>
          <w:rFonts w:ascii="EB Garamond" w:eastAsia="EB Garamond" w:hAnsi="EB Garamond" w:cs="EB Garamond"/>
          <w:sz w:val="24"/>
          <w:szCs w:val="24"/>
        </w:rPr>
        <w:t xml:space="preserve">6. </w:t>
      </w:r>
      <w:r w:rsidR="000B315B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CC6350">
        <w:t xml:space="preserve">Gave floor to </w:t>
      </w:r>
      <w:r w:rsidR="00B113D5">
        <w:t xml:space="preserve">Jonathan to talk about Virtus Training (one-time certification) and CORI checks (annual requirement) for all adult volunteers at St. Joe’s sponsored events.  The </w:t>
      </w:r>
      <w:proofErr w:type="spellStart"/>
      <w:r w:rsidR="00B113D5">
        <w:t>traing</w:t>
      </w:r>
      <w:proofErr w:type="spellEnd"/>
      <w:r w:rsidR="00B113D5">
        <w:t xml:space="preserve"> has to be done in-person (3-hour session), while the forms for the back-ground check can be obtained at the Parish Center office.</w:t>
      </w:r>
    </w:p>
    <w:p w14:paraId="473B27A9" w14:textId="436D55D6" w:rsidR="004A3E90" w:rsidRDefault="004A3E90" w:rsidP="00650A51">
      <w:r>
        <w:tab/>
      </w:r>
    </w:p>
    <w:p w14:paraId="23894792" w14:textId="6EC9ED3B" w:rsidR="00AD1B0C" w:rsidRDefault="00577BCB" w:rsidP="00B113D5">
      <w:pPr>
        <w:ind w:firstLine="360"/>
      </w:pPr>
      <w:r>
        <w:t>7</w:t>
      </w:r>
      <w:r w:rsidR="00AD1B0C">
        <w:t xml:space="preserve">. </w:t>
      </w:r>
      <w:r w:rsidR="00B113D5">
        <w:t>Financial Secretary Jonathan also presented a petition to be sent to Supreme to modify the official name of the council, from “Rev.” to “Fr.”, Cassidy.  Passed unanimously and will be forwarded on.</w:t>
      </w:r>
    </w:p>
    <w:p w14:paraId="01E98AB8" w14:textId="10749255" w:rsidR="00AD1B0C" w:rsidRDefault="00AD1B0C" w:rsidP="00650A51"/>
    <w:p w14:paraId="55E1F201" w14:textId="5883C557" w:rsidR="00AD1B0C" w:rsidRDefault="00577BCB" w:rsidP="00B113D5">
      <w:pPr>
        <w:ind w:firstLine="360"/>
      </w:pPr>
      <w:r>
        <w:t xml:space="preserve">8. </w:t>
      </w:r>
      <w:r w:rsidR="00B113D5">
        <w:t xml:space="preserve">Treasurer Paul was given floor to present the draft of the FY26-27 Budget (developed at the earlier Planning Mtg.); a slight adjustment was made to the Coats </w:t>
      </w:r>
      <w:proofErr w:type="gramStart"/>
      <w:r w:rsidR="00B113D5">
        <w:t>For</w:t>
      </w:r>
      <w:proofErr w:type="gramEnd"/>
      <w:r w:rsidR="00B113D5">
        <w:t xml:space="preserve"> Kids line item, then was approved unanimously.</w:t>
      </w:r>
    </w:p>
    <w:p w14:paraId="3A3B6DA3" w14:textId="14E9D93D" w:rsidR="00577BCB" w:rsidRDefault="00577BCB" w:rsidP="00650A51"/>
    <w:p w14:paraId="6A3FB686" w14:textId="5ED8802C" w:rsidR="00577BCB" w:rsidRDefault="00577BCB" w:rsidP="00B113D5">
      <w:pPr>
        <w:ind w:firstLine="360"/>
      </w:pPr>
      <w:r>
        <w:t xml:space="preserve">9. </w:t>
      </w:r>
      <w:r w:rsidR="00B113D5">
        <w:t xml:space="preserve">FS Jonathan made </w:t>
      </w:r>
      <w:proofErr w:type="gramStart"/>
      <w:r w:rsidR="00B113D5">
        <w:t>an</w:t>
      </w:r>
      <w:proofErr w:type="gramEnd"/>
      <w:r w:rsidR="00B113D5">
        <w:t xml:space="preserve"> reminder announcement that this coming Saturday, 09/19, from 9AM-2PM, there will be a Blood Drive conducted from the Red Cross and at the St. Joe’s Parish Center.</w:t>
      </w:r>
    </w:p>
    <w:p w14:paraId="295D18E0" w14:textId="739006E3" w:rsidR="00AD1B0C" w:rsidRDefault="00AD1B0C" w:rsidP="00650A51"/>
    <w:p w14:paraId="77653789" w14:textId="2C2C8BF8" w:rsidR="00AD1B0C" w:rsidRDefault="00B113D5" w:rsidP="00650A51">
      <w:r>
        <w:t xml:space="preserve">    10. The new District Deputy is Joe Altman, who will be visiting our council in the near future.</w:t>
      </w:r>
    </w:p>
    <w:p w14:paraId="4402711A" w14:textId="260F980B" w:rsidR="00B113D5" w:rsidRDefault="00B113D5" w:rsidP="00650A51"/>
    <w:p w14:paraId="3F489CB6" w14:textId="4A34CD02" w:rsidR="00B113D5" w:rsidRDefault="00B113D5" w:rsidP="00650A51">
      <w:r>
        <w:t xml:space="preserve">    11.  Ed and Mike were given the floor to talk about the </w:t>
      </w:r>
      <w:proofErr w:type="gramStart"/>
      <w:r>
        <w:t>toiletries</w:t>
      </w:r>
      <w:proofErr w:type="gramEnd"/>
      <w:r>
        <w:t xml:space="preserve"> items purchased for the Gift Bags for the residents of Willow Brook House - $393 of the budgeted $400 was spent (between Dollar Tree and Walmart).  Council members participated in constructing the bags; will be distributed to the residents by Ernie tomorrow.</w:t>
      </w:r>
    </w:p>
    <w:p w14:paraId="2E87F6BF" w14:textId="3111C385" w:rsidR="00B113D5" w:rsidRDefault="00B113D5" w:rsidP="00650A51"/>
    <w:p w14:paraId="11869FC2" w14:textId="2B718976" w:rsidR="00B113D5" w:rsidRDefault="00B113D5" w:rsidP="00650A51">
      <w:r>
        <w:t xml:space="preserve">   12.  Based on a request from Ernie, the date for our council’s Annual Spaghetti Dinner was scheduled for Saturday, 11/07, and a time TBD.</w:t>
      </w:r>
    </w:p>
    <w:p w14:paraId="75135A67" w14:textId="02801915" w:rsidR="00B113D5" w:rsidRDefault="00B113D5" w:rsidP="00650A51"/>
    <w:p w14:paraId="074EF141" w14:textId="7A8A0E0C" w:rsidR="00B113D5" w:rsidRDefault="00B113D5" w:rsidP="00650A51"/>
    <w:p w14:paraId="1D49E57A" w14:textId="36F53F14" w:rsidR="00B113D5" w:rsidRDefault="00B113D5" w:rsidP="00650A51"/>
    <w:p w14:paraId="7981C039" w14:textId="77777777" w:rsidR="00B113D5" w:rsidRDefault="00B113D5" w:rsidP="00650A51"/>
    <w:p w14:paraId="0D1BE721" w14:textId="77777777" w:rsidR="00577BCB" w:rsidRDefault="00577BCB" w:rsidP="00650A51"/>
    <w:p w14:paraId="657EFFC8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Financial Secretary’s Report:</w:t>
      </w:r>
    </w:p>
    <w:p w14:paraId="54279437" w14:textId="77777777" w:rsidR="00B161D4" w:rsidRPr="00D874FC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i/>
          <w:iCs/>
          <w:sz w:val="24"/>
          <w:szCs w:val="24"/>
        </w:rPr>
      </w:pPr>
      <w:r w:rsidRPr="00D874FC">
        <w:rPr>
          <w:rFonts w:ascii="EB Garamond" w:eastAsia="EB Garamond" w:hAnsi="EB Garamond" w:cs="EB Garamond"/>
          <w:i/>
          <w:iCs/>
          <w:sz w:val="24"/>
          <w:szCs w:val="24"/>
        </w:rPr>
        <w:t>FS Hurley discussed the following:</w:t>
      </w:r>
    </w:p>
    <w:p w14:paraId="049251D8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73F7968A" w14:textId="26BCC9BB" w:rsidR="00093F85" w:rsidRDefault="00093F85" w:rsidP="00FB3F32">
      <w:pPr>
        <w:rPr>
          <w:b/>
          <w:i/>
        </w:rPr>
      </w:pPr>
      <w:r w:rsidRPr="00093F85">
        <w:rPr>
          <w:b/>
          <w:i/>
        </w:rPr>
        <w:t>Membership Report</w:t>
      </w:r>
    </w:p>
    <w:p w14:paraId="3393D9E9" w14:textId="77777777" w:rsidR="00EC6F9C" w:rsidRPr="00093F85" w:rsidRDefault="00EC6F9C" w:rsidP="00FB3F32">
      <w:pPr>
        <w:rPr>
          <w:b/>
          <w:i/>
        </w:rPr>
      </w:pPr>
    </w:p>
    <w:p w14:paraId="04B3977A" w14:textId="387BB005" w:rsidR="00EC6F9C" w:rsidRDefault="00EC6F9C" w:rsidP="00EC6F9C">
      <w:r>
        <w:t xml:space="preserve">1. </w:t>
      </w:r>
      <w:r w:rsidR="00FE152E">
        <w:t>Membership stands at 9</w:t>
      </w:r>
      <w:r w:rsidR="00B113D5">
        <w:t>6</w:t>
      </w:r>
      <w:r w:rsidR="00FE152E">
        <w:t xml:space="preserve">, </w:t>
      </w:r>
      <w:r w:rsidR="00B113D5">
        <w:t xml:space="preserve">but was have only </w:t>
      </w:r>
      <w:r w:rsidR="00767CAB">
        <w:t>1</w:t>
      </w:r>
      <w:r w:rsidR="00FE152E">
        <w:t xml:space="preserve"> </w:t>
      </w:r>
      <w:r w:rsidR="00B113D5">
        <w:t xml:space="preserve">new member </w:t>
      </w:r>
      <w:r w:rsidR="00FE152E">
        <w:t>pending</w:t>
      </w:r>
      <w:r>
        <w:t xml:space="preserve"> for </w:t>
      </w:r>
      <w:r w:rsidR="00B113D5">
        <w:t>this</w:t>
      </w:r>
      <w:r>
        <w:t xml:space="preserve"> FY</w:t>
      </w:r>
      <w:r w:rsidR="00767CAB">
        <w:t>.</w:t>
      </w:r>
      <w:r w:rsidR="00FE152E">
        <w:t xml:space="preserve"> Recruitment goal is 6 members</w:t>
      </w:r>
      <w:r>
        <w:t xml:space="preserve"> for Star Council Award</w:t>
      </w:r>
    </w:p>
    <w:p w14:paraId="31F7835B" w14:textId="77777777" w:rsidR="00EC6F9C" w:rsidRDefault="00EC6F9C" w:rsidP="00EC6F9C"/>
    <w:p w14:paraId="5879E53D" w14:textId="402B1923" w:rsidR="00B113D5" w:rsidRDefault="00FE152E" w:rsidP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2.) </w:t>
      </w:r>
      <w:r w:rsidR="00B113D5">
        <w:rPr>
          <w:rFonts w:ascii="EB Garamond" w:eastAsia="EB Garamond" w:hAnsi="EB Garamond" w:cs="EB Garamond"/>
          <w:sz w:val="24"/>
          <w:szCs w:val="24"/>
        </w:rPr>
        <w:t>Benefit Night needs to be held by close of FY – 10 members must attend virtually – or GK &amp; PGK must attend in-person</w:t>
      </w:r>
      <w:r w:rsidR="00B113D5">
        <w:rPr>
          <w:rFonts w:ascii="EB Garamond" w:eastAsia="EB Garamond" w:hAnsi="EB Garamond" w:cs="EB Garamond"/>
          <w:sz w:val="24"/>
          <w:szCs w:val="24"/>
        </w:rPr>
        <w:t>; FS to look into setting-up a date for it.</w:t>
      </w:r>
    </w:p>
    <w:p w14:paraId="74093E4C" w14:textId="6C10B843" w:rsidR="00EC6F9C" w:rsidRDefault="00EC6F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542C4FFF" w14:textId="67C8F309" w:rsidR="00093F85" w:rsidRDefault="00093F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i/>
          <w:sz w:val="24"/>
          <w:szCs w:val="24"/>
        </w:rPr>
      </w:pPr>
      <w:r w:rsidRPr="00093F85">
        <w:rPr>
          <w:rFonts w:ascii="EB Garamond" w:eastAsia="EB Garamond" w:hAnsi="EB Garamond" w:cs="EB Garamond"/>
          <w:b/>
          <w:i/>
          <w:sz w:val="24"/>
          <w:szCs w:val="24"/>
        </w:rPr>
        <w:t>4</w:t>
      </w:r>
      <w:r w:rsidRPr="00093F85">
        <w:rPr>
          <w:rFonts w:ascii="EB Garamond" w:eastAsia="EB Garamond" w:hAnsi="EB Garamond" w:cs="EB Garamond"/>
          <w:b/>
          <w:i/>
          <w:sz w:val="24"/>
          <w:szCs w:val="24"/>
          <w:vertAlign w:val="superscript"/>
        </w:rPr>
        <w:t>th</w:t>
      </w:r>
      <w:r w:rsidRPr="00093F85">
        <w:rPr>
          <w:rFonts w:ascii="EB Garamond" w:eastAsia="EB Garamond" w:hAnsi="EB Garamond" w:cs="EB Garamond"/>
          <w:b/>
          <w:i/>
          <w:sz w:val="24"/>
          <w:szCs w:val="24"/>
        </w:rPr>
        <w:t xml:space="preserve"> Degree Report</w:t>
      </w:r>
    </w:p>
    <w:p w14:paraId="23208773" w14:textId="77777777" w:rsidR="00EC6F9C" w:rsidRPr="00093F85" w:rsidRDefault="00EC6F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i/>
          <w:sz w:val="24"/>
          <w:szCs w:val="24"/>
        </w:rPr>
      </w:pPr>
    </w:p>
    <w:p w14:paraId="54F416FC" w14:textId="28C53531" w:rsidR="00FE152E" w:rsidRDefault="007D20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1</w:t>
      </w:r>
      <w:r w:rsidR="00FE152E">
        <w:rPr>
          <w:rFonts w:ascii="EB Garamond" w:eastAsia="EB Garamond" w:hAnsi="EB Garamond" w:cs="EB Garamond"/>
          <w:sz w:val="24"/>
          <w:szCs w:val="24"/>
        </w:rPr>
        <w:t xml:space="preserve">.) </w:t>
      </w:r>
      <w:r w:rsidR="00B113D5">
        <w:rPr>
          <w:rFonts w:ascii="EB Garamond" w:eastAsia="EB Garamond" w:hAnsi="EB Garamond" w:cs="EB Garamond"/>
          <w:sz w:val="24"/>
          <w:szCs w:val="24"/>
        </w:rPr>
        <w:t>Next meeting is this coming Thursday night in Westborough.</w:t>
      </w:r>
    </w:p>
    <w:p w14:paraId="79832E8F" w14:textId="77777777" w:rsidR="00EC6F9C" w:rsidRDefault="00EC6F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110DC283" w14:textId="5A4B1B4F" w:rsidR="006F3BB7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2.) </w:t>
      </w:r>
      <w:proofErr w:type="gramStart"/>
      <w:r>
        <w:rPr>
          <w:rFonts w:ascii="EB Garamond" w:eastAsia="EB Garamond" w:hAnsi="EB Garamond" w:cs="EB Garamond"/>
          <w:sz w:val="24"/>
          <w:szCs w:val="24"/>
        </w:rPr>
        <w:t>Also</w:t>
      </w:r>
      <w:proofErr w:type="gramEnd"/>
      <w:r>
        <w:rPr>
          <w:rFonts w:ascii="EB Garamond" w:eastAsia="EB Garamond" w:hAnsi="EB Garamond" w:cs="EB Garamond"/>
          <w:sz w:val="24"/>
          <w:szCs w:val="24"/>
        </w:rPr>
        <w:t xml:space="preserve"> at the same location, on November 5</w:t>
      </w:r>
      <w:r w:rsidRPr="00B113D5">
        <w:rPr>
          <w:rFonts w:ascii="EB Garamond" w:eastAsia="EB Garamond" w:hAnsi="EB Garamond" w:cs="EB Garamond"/>
          <w:sz w:val="24"/>
          <w:szCs w:val="24"/>
          <w:vertAlign w:val="superscript"/>
        </w:rPr>
        <w:t>th</w:t>
      </w:r>
      <w:r>
        <w:rPr>
          <w:rFonts w:ascii="EB Garamond" w:eastAsia="EB Garamond" w:hAnsi="EB Garamond" w:cs="EB Garamond"/>
          <w:sz w:val="24"/>
          <w:szCs w:val="24"/>
        </w:rPr>
        <w:t>, there will be a Veteran’s Appreciation Dinner.  All Knights are invited; veteran Knights will be honored.  Cost is $35 per person.</w:t>
      </w:r>
    </w:p>
    <w:p w14:paraId="5D0653E9" w14:textId="22B580D6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81C5268" w14:textId="7E9F18F1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3.) Next 4</w:t>
      </w:r>
      <w:r w:rsidRPr="00B113D5">
        <w:rPr>
          <w:rFonts w:ascii="EB Garamond" w:eastAsia="EB Garamond" w:hAnsi="EB Garamond" w:cs="EB Garamond"/>
          <w:sz w:val="24"/>
          <w:szCs w:val="24"/>
          <w:vertAlign w:val="superscript"/>
        </w:rPr>
        <w:t>th</w:t>
      </w:r>
      <w:r>
        <w:rPr>
          <w:rFonts w:ascii="EB Garamond" w:eastAsia="EB Garamond" w:hAnsi="EB Garamond" w:cs="EB Garamond"/>
          <w:sz w:val="24"/>
          <w:szCs w:val="24"/>
        </w:rPr>
        <w:t xml:space="preserve"> Degree Exemplification may be being held in November; will have more info at next council meeting.</w:t>
      </w:r>
    </w:p>
    <w:p w14:paraId="388CDD3F" w14:textId="0F1091EE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09BB1B5A" w14:textId="2073FFCE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4.) McSweeney Assembly #400 Faithful Navigator Ron Martel plans on visiting our council at some point during this FY.</w:t>
      </w:r>
    </w:p>
    <w:p w14:paraId="0FC38AB3" w14:textId="1D2939CF" w:rsidR="006F3BB7" w:rsidRDefault="006F3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519B87F9" w14:textId="60668C14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 w:rsidRPr="00B113D5">
        <w:rPr>
          <w:rFonts w:ascii="EB Garamond" w:eastAsia="EB Garamond" w:hAnsi="EB Garamond" w:cs="EB Garamond"/>
          <w:sz w:val="24"/>
          <w:szCs w:val="24"/>
        </w:rPr>
        <w:t>5.) Joe brought up a need for donations to support a family in dire need in the Woonsocket</w:t>
      </w:r>
      <w:r>
        <w:rPr>
          <w:rFonts w:ascii="EB Garamond" w:eastAsia="EB Garamond" w:hAnsi="EB Garamond" w:cs="EB Garamond"/>
          <w:sz w:val="24"/>
          <w:szCs w:val="24"/>
        </w:rPr>
        <w:t xml:space="preserve"> area that </w:t>
      </w:r>
      <w:proofErr w:type="spellStart"/>
      <w:r>
        <w:rPr>
          <w:rFonts w:ascii="EB Garamond" w:eastAsia="EB Garamond" w:hAnsi="EB Garamond" w:cs="EB Garamond"/>
          <w:sz w:val="24"/>
          <w:szCs w:val="24"/>
        </w:rPr>
        <w:t>the</w:t>
      </w:r>
      <w:proofErr w:type="spellEnd"/>
      <w:r>
        <w:rPr>
          <w:rFonts w:ascii="EB Garamond" w:eastAsia="EB Garamond" w:hAnsi="EB Garamond" w:cs="EB Garamond"/>
          <w:sz w:val="24"/>
          <w:szCs w:val="24"/>
        </w:rPr>
        <w:t xml:space="preserve"> Assembly is also considering; Jonathan will get more details from Kevin at #400 and report back.</w:t>
      </w:r>
    </w:p>
    <w:p w14:paraId="45AB5B4B" w14:textId="5918CF7A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7DC70F6" w14:textId="77777777" w:rsidR="00B113D5" w:rsidRP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1C17AC2D" w14:textId="77777777" w:rsidR="00B113D5" w:rsidRP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3C09F44C" w14:textId="57EBE52B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Treasurer’s Report:</w:t>
      </w:r>
    </w:p>
    <w:tbl>
      <w:tblPr>
        <w:tblStyle w:val="a0"/>
        <w:tblW w:w="7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</w:tblGrid>
      <w:tr w:rsidR="00B161D4" w14:paraId="7D0F8DE5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DDA67" w14:textId="77777777" w:rsidR="00B161D4" w:rsidRDefault="0012658F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Month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0969C" w14:textId="77777777" w:rsidR="00B161D4" w:rsidRDefault="0012658F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Checking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9572" w14:textId="77777777" w:rsidR="00B161D4" w:rsidRDefault="0012658F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Savings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807CA" w14:textId="77777777" w:rsidR="00B161D4" w:rsidRDefault="0012658F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Ending Balance</w:t>
            </w:r>
          </w:p>
        </w:tc>
      </w:tr>
      <w:tr w:rsidR="00B161D4" w14:paraId="6A9D9D23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8F43" w14:textId="7E8A5E7E" w:rsidR="00B161D4" w:rsidRDefault="00B113D5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August</w:t>
            </w:r>
            <w:r w:rsidR="00EC6F9C">
              <w:rPr>
                <w:rFonts w:ascii="EB Garamond" w:eastAsia="EB Garamond" w:hAnsi="EB Garamond" w:cs="EB Garamond"/>
                <w:sz w:val="24"/>
                <w:szCs w:val="24"/>
              </w:rPr>
              <w:t xml:space="preserve"> 2026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BEDF5" w14:textId="674ED8F9" w:rsidR="00B161D4" w:rsidRDefault="009F17B7" w:rsidP="009F17B7">
            <w:pPr>
              <w:widowControl w:val="0"/>
              <w:spacing w:line="240" w:lineRule="auto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     </w:t>
            </w:r>
            <w:r w:rsidR="00B113D5">
              <w:rPr>
                <w:rFonts w:ascii="EB Garamond" w:eastAsia="EB Garamond" w:hAnsi="EB Garamond" w:cs="EB Garamond"/>
                <w:sz w:val="24"/>
                <w:szCs w:val="24"/>
              </w:rPr>
              <w:t>16,459.83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4AA12" w14:textId="7238BC7F" w:rsidR="00B161D4" w:rsidRDefault="00B113D5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2,664.39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D34C0" w14:textId="40317804" w:rsidR="00B161D4" w:rsidRDefault="009F17B7">
            <w:pPr>
              <w:widowControl w:val="0"/>
              <w:spacing w:line="240" w:lineRule="auto"/>
              <w:jc w:val="center"/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$</w:t>
            </w:r>
            <w:r w:rsidR="00B113D5">
              <w:rPr>
                <w:rFonts w:ascii="EB Garamond" w:eastAsia="EB Garamond" w:hAnsi="EB Garamond" w:cs="EB Garamond"/>
                <w:sz w:val="24"/>
                <w:szCs w:val="24"/>
              </w:rPr>
              <w:t>19,124.22</w:t>
            </w:r>
          </w:p>
        </w:tc>
      </w:tr>
    </w:tbl>
    <w:p w14:paraId="6177FAF1" w14:textId="77777777" w:rsidR="00D45EFE" w:rsidRDefault="00D45E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099A66BC" w14:textId="7D8F8166" w:rsidR="00FB3F32" w:rsidRDefault="00D45EFE" w:rsidP="00FB3F32">
      <w:r>
        <w:rPr>
          <w:rFonts w:ascii="EB Garamond" w:eastAsia="EB Garamond" w:hAnsi="EB Garamond" w:cs="EB Garamond"/>
          <w:sz w:val="24"/>
          <w:szCs w:val="24"/>
        </w:rPr>
        <w:t xml:space="preserve">1.)  </w:t>
      </w:r>
      <w:r w:rsidR="00817405">
        <w:t xml:space="preserve">There are a </w:t>
      </w:r>
      <w:r w:rsidR="00093F85">
        <w:t xml:space="preserve">no </w:t>
      </w:r>
      <w:r w:rsidR="00817405">
        <w:t>o</w:t>
      </w:r>
      <w:r w:rsidR="00FB3F32">
        <w:t>utstanding bill</w:t>
      </w:r>
      <w:r w:rsidR="0023777F">
        <w:t>s reported</w:t>
      </w:r>
      <w:r w:rsidR="00817405">
        <w:t xml:space="preserve"> </w:t>
      </w:r>
    </w:p>
    <w:p w14:paraId="0363E948" w14:textId="1FE3A994" w:rsidR="00FB3F32" w:rsidRDefault="00FB3F32" w:rsidP="00FB3F32"/>
    <w:p w14:paraId="7BED46D6" w14:textId="44D5FA95" w:rsidR="00055076" w:rsidRDefault="00055076" w:rsidP="00FB3F32">
      <w:r>
        <w:t xml:space="preserve">2.) </w:t>
      </w:r>
    </w:p>
    <w:p w14:paraId="0B022104" w14:textId="77777777" w:rsidR="00093F85" w:rsidRDefault="00093F85" w:rsidP="00DC724E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71D14351" w14:textId="5A47AE9A" w:rsidR="00DC724E" w:rsidRDefault="00DC724E" w:rsidP="00DC724E">
      <w:pP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District Deputy’s Report:</w:t>
      </w:r>
    </w:p>
    <w:p w14:paraId="04107862" w14:textId="0B0E008B" w:rsidR="00DC724E" w:rsidRPr="009151E1" w:rsidRDefault="00817405" w:rsidP="00DC724E">
      <w:pPr>
        <w:spacing w:line="240" w:lineRule="auto"/>
        <w:rPr>
          <w:rFonts w:ascii="EB Garamond" w:eastAsia="EB Garamond" w:hAnsi="EB Garamond" w:cs="EB Garamond"/>
          <w:i/>
          <w:iCs/>
          <w:sz w:val="24"/>
          <w:szCs w:val="24"/>
        </w:rPr>
      </w:pPr>
      <w:r>
        <w:rPr>
          <w:rFonts w:ascii="EB Garamond" w:eastAsia="EB Garamond" w:hAnsi="EB Garamond" w:cs="EB Garamond"/>
          <w:i/>
          <w:iCs/>
          <w:sz w:val="24"/>
          <w:szCs w:val="24"/>
        </w:rPr>
        <w:t>none</w:t>
      </w:r>
    </w:p>
    <w:p w14:paraId="02C3B65B" w14:textId="4EB8265E" w:rsidR="00C86488" w:rsidRDefault="00C86488" w:rsidP="00DC724E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0C324647" w14:textId="33378414" w:rsidR="00DC724E" w:rsidRDefault="00C86488" w:rsidP="00DC724E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1</w:t>
      </w:r>
      <w:r w:rsidR="00DC724E">
        <w:rPr>
          <w:rFonts w:ascii="EB Garamond" w:eastAsia="EB Garamond" w:hAnsi="EB Garamond" w:cs="EB Garamond"/>
          <w:sz w:val="24"/>
          <w:szCs w:val="24"/>
        </w:rPr>
        <w:t xml:space="preserve">. </w:t>
      </w:r>
      <w:r w:rsidR="009151E1">
        <w:rPr>
          <w:rFonts w:ascii="EB Garamond" w:eastAsia="EB Garamond" w:hAnsi="EB Garamond" w:cs="EB Garamond"/>
          <w:sz w:val="24"/>
          <w:szCs w:val="24"/>
        </w:rPr>
        <w:t xml:space="preserve"> </w:t>
      </w:r>
    </w:p>
    <w:p w14:paraId="10956C6F" w14:textId="77D8B654" w:rsidR="0012658F" w:rsidRPr="00BC3445" w:rsidRDefault="0012658F" w:rsidP="0012658F">
      <w:pPr>
        <w:spacing w:line="240" w:lineRule="auto"/>
      </w:pPr>
    </w:p>
    <w:p w14:paraId="2194FD96" w14:textId="77777777" w:rsidR="0012658F" w:rsidRDefault="0012658F" w:rsidP="0012658F">
      <w:pP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73552480" w14:textId="77777777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7E317224" w14:textId="77777777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343686AA" w14:textId="246628A1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Unfinished Business:</w:t>
      </w:r>
    </w:p>
    <w:p w14:paraId="159599F2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</w:p>
    <w:p w14:paraId="2AD8E8B9" w14:textId="77777777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1. </w:t>
      </w:r>
    </w:p>
    <w:p w14:paraId="5E64C730" w14:textId="569C740B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5B3A6F4D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BCCC845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New Business:</w:t>
      </w:r>
    </w:p>
    <w:p w14:paraId="303ED180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FCE06C8" w14:textId="15FF0582" w:rsidR="00B161D4" w:rsidRPr="0012658F" w:rsidRDefault="0012658F" w:rsidP="0012658F">
      <w:r>
        <w:rPr>
          <w:rFonts w:ascii="EB Garamond" w:eastAsia="EB Garamond" w:hAnsi="EB Garamond" w:cs="EB Garamond"/>
          <w:sz w:val="24"/>
          <w:szCs w:val="24"/>
        </w:rPr>
        <w:t xml:space="preserve">1.  </w:t>
      </w:r>
    </w:p>
    <w:p w14:paraId="4DE72CC7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B5C699C" w14:textId="77777777" w:rsidR="00AD50F0" w:rsidRDefault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AC17AD3" w14:textId="77777777" w:rsidR="00AD50F0" w:rsidRDefault="00AD50F0" w:rsidP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Chaplain’s Report:</w:t>
      </w:r>
    </w:p>
    <w:p w14:paraId="1B91E013" w14:textId="77777777" w:rsidR="00AD50F0" w:rsidRDefault="00AD50F0" w:rsidP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None.</w:t>
      </w:r>
    </w:p>
    <w:p w14:paraId="464DF033" w14:textId="77777777" w:rsidR="00AD50F0" w:rsidRDefault="00AD50F0" w:rsidP="00AD50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38ADAD87" w14:textId="4FB79CDE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Good of the Order:</w:t>
      </w:r>
    </w:p>
    <w:p w14:paraId="79E6E8B5" w14:textId="062AA6E4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Prayers were requested for the following individuals:</w:t>
      </w:r>
    </w:p>
    <w:p w14:paraId="2D513825" w14:textId="77777777" w:rsidR="00055076" w:rsidRDefault="000550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5B9E1292" w14:textId="77777777" w:rsidR="006F3BB7" w:rsidRDefault="000550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Jonathan’s dad </w:t>
      </w:r>
      <w:r w:rsidR="006F3BB7">
        <w:rPr>
          <w:rFonts w:ascii="EB Garamond" w:eastAsia="EB Garamond" w:hAnsi="EB Garamond" w:cs="EB Garamond"/>
          <w:sz w:val="24"/>
          <w:szCs w:val="24"/>
        </w:rPr>
        <w:t xml:space="preserve">now has kidney &amp; prostate concerns </w:t>
      </w:r>
    </w:p>
    <w:p w14:paraId="407247A7" w14:textId="0403BB1F" w:rsidR="00055076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Paul G.’s wife </w:t>
      </w:r>
      <w:proofErr w:type="gramStart"/>
      <w:r>
        <w:rPr>
          <w:rFonts w:ascii="EB Garamond" w:eastAsia="EB Garamond" w:hAnsi="EB Garamond" w:cs="EB Garamond"/>
          <w:sz w:val="24"/>
          <w:szCs w:val="24"/>
        </w:rPr>
        <w:t>is in need of</w:t>
      </w:r>
      <w:proofErr w:type="gramEnd"/>
      <w:r>
        <w:rPr>
          <w:rFonts w:ascii="EB Garamond" w:eastAsia="EB Garamond" w:hAnsi="EB Garamond" w:cs="EB Garamond"/>
          <w:sz w:val="24"/>
          <w:szCs w:val="24"/>
        </w:rPr>
        <w:t xml:space="preserve"> prayers </w:t>
      </w:r>
    </w:p>
    <w:p w14:paraId="6564016F" w14:textId="1E2E3ADA" w:rsidR="00B45A61" w:rsidRDefault="006F3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Bob’s mother requests our intentions for her severe back pain</w:t>
      </w:r>
    </w:p>
    <w:p w14:paraId="6E948593" w14:textId="5BE09448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Jonathan requested prayers for all the homeless, particularly in Boston</w:t>
      </w:r>
    </w:p>
    <w:p w14:paraId="51A56DC4" w14:textId="735C69EB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Brian Bell has been accepted into the Permeant Deaconate Program for the Archdiocese </w:t>
      </w:r>
    </w:p>
    <w:p w14:paraId="3B58492B" w14:textId="77777777" w:rsidR="00B113D5" w:rsidRDefault="00B11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A7A71B3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3668A2F0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Closing Prayer:</w:t>
      </w:r>
    </w:p>
    <w:p w14:paraId="673FB2E4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GK Scott Bate led the Council in the </w:t>
      </w:r>
      <w:r>
        <w:rPr>
          <w:rFonts w:ascii="EB Garamond" w:eastAsia="EB Garamond" w:hAnsi="EB Garamond" w:cs="EB Garamond"/>
          <w:i/>
          <w:sz w:val="24"/>
          <w:szCs w:val="24"/>
        </w:rPr>
        <w:t>Hail Mary</w:t>
      </w:r>
      <w:r>
        <w:rPr>
          <w:rFonts w:ascii="EB Garamond" w:eastAsia="EB Garamond" w:hAnsi="EB Garamond" w:cs="EB Garamond"/>
          <w:sz w:val="24"/>
          <w:szCs w:val="24"/>
        </w:rPr>
        <w:t>.</w:t>
      </w:r>
    </w:p>
    <w:p w14:paraId="11BECFA4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0306EE3" w14:textId="77777777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b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Meeting Adjourn Time:</w:t>
      </w:r>
    </w:p>
    <w:p w14:paraId="3D1AF007" w14:textId="0FDD2325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 xml:space="preserve">GK Scott Bate adjourned the meeting at </w:t>
      </w:r>
      <w:r w:rsidR="00B113D5">
        <w:rPr>
          <w:rFonts w:ascii="EB Garamond" w:eastAsia="EB Garamond" w:hAnsi="EB Garamond" w:cs="EB Garamond"/>
          <w:sz w:val="24"/>
          <w:szCs w:val="24"/>
        </w:rPr>
        <w:t>9</w:t>
      </w:r>
      <w:r>
        <w:rPr>
          <w:rFonts w:ascii="EB Garamond" w:eastAsia="EB Garamond" w:hAnsi="EB Garamond" w:cs="EB Garamond"/>
          <w:sz w:val="24"/>
          <w:szCs w:val="24"/>
        </w:rPr>
        <w:t>:</w:t>
      </w:r>
      <w:r w:rsidR="00B113D5">
        <w:rPr>
          <w:rFonts w:ascii="EB Garamond" w:eastAsia="EB Garamond" w:hAnsi="EB Garamond" w:cs="EB Garamond"/>
          <w:sz w:val="24"/>
          <w:szCs w:val="24"/>
        </w:rPr>
        <w:t>1</w:t>
      </w:r>
      <w:r w:rsidR="00055076">
        <w:rPr>
          <w:rFonts w:ascii="EB Garamond" w:eastAsia="EB Garamond" w:hAnsi="EB Garamond" w:cs="EB Garamond"/>
          <w:sz w:val="24"/>
          <w:szCs w:val="24"/>
        </w:rPr>
        <w:t>5</w:t>
      </w:r>
      <w:r>
        <w:rPr>
          <w:rFonts w:ascii="EB Garamond" w:eastAsia="EB Garamond" w:hAnsi="EB Garamond" w:cs="EB Garamond"/>
          <w:sz w:val="24"/>
          <w:szCs w:val="24"/>
        </w:rPr>
        <w:t xml:space="preserve"> PM.</w:t>
      </w:r>
    </w:p>
    <w:p w14:paraId="4D771628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C99DFA9" w14:textId="7B7CD85D" w:rsidR="00B161D4" w:rsidRDefault="00126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 xml:space="preserve">Next </w:t>
      </w:r>
      <w:r w:rsidR="00B45A61">
        <w:rPr>
          <w:rFonts w:ascii="EB Garamond" w:eastAsia="EB Garamond" w:hAnsi="EB Garamond" w:cs="EB Garamond"/>
          <w:b/>
          <w:sz w:val="24"/>
          <w:szCs w:val="24"/>
        </w:rPr>
        <w:t xml:space="preserve">Special </w:t>
      </w:r>
      <w:proofErr w:type="gramStart"/>
      <w:r>
        <w:rPr>
          <w:rFonts w:ascii="EB Garamond" w:eastAsia="EB Garamond" w:hAnsi="EB Garamond" w:cs="EB Garamond"/>
          <w:b/>
          <w:sz w:val="24"/>
          <w:szCs w:val="24"/>
        </w:rPr>
        <w:t>Meeting</w:t>
      </w:r>
      <w:r w:rsidR="00AF41D7">
        <w:rPr>
          <w:rFonts w:ascii="EB Garamond" w:eastAsia="EB Garamond" w:hAnsi="EB Garamond" w:cs="EB Garamond"/>
          <w:b/>
          <w:sz w:val="24"/>
          <w:szCs w:val="24"/>
        </w:rPr>
        <w:t xml:space="preserve"> </w:t>
      </w:r>
      <w:r w:rsidR="00B45A61">
        <w:rPr>
          <w:rFonts w:ascii="EB Garamond" w:eastAsia="EB Garamond" w:hAnsi="EB Garamond" w:cs="EB Garamond"/>
          <w:b/>
          <w:sz w:val="24"/>
          <w:szCs w:val="24"/>
        </w:rPr>
        <w:t>:</w:t>
      </w:r>
      <w:proofErr w:type="gramEnd"/>
      <w:r w:rsidR="00B45A61">
        <w:rPr>
          <w:rFonts w:ascii="EB Garamond" w:eastAsia="EB Garamond" w:hAnsi="EB Garamond" w:cs="EB Garamond"/>
          <w:b/>
          <w:sz w:val="24"/>
          <w:szCs w:val="24"/>
        </w:rPr>
        <w:t xml:space="preserve"> </w:t>
      </w:r>
      <w:r w:rsidR="00B45A61" w:rsidRPr="00B45A61">
        <w:rPr>
          <w:rFonts w:ascii="EB Garamond" w:eastAsia="EB Garamond" w:hAnsi="EB Garamond" w:cs="EB Garamond"/>
          <w:sz w:val="24"/>
          <w:szCs w:val="24"/>
        </w:rPr>
        <w:t>none</w:t>
      </w:r>
      <w:r w:rsidR="00AF41D7" w:rsidRPr="00B45A61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AF41D7" w:rsidRPr="00B45A61">
        <w:rPr>
          <w:rFonts w:ascii="EB Garamond" w:eastAsia="EB Garamond" w:hAnsi="EB Garamond" w:cs="EB Garamond"/>
          <w:sz w:val="24"/>
          <w:szCs w:val="24"/>
        </w:rPr>
        <w:tab/>
      </w:r>
    </w:p>
    <w:p w14:paraId="443DC30A" w14:textId="1070266F" w:rsidR="00AF41D7" w:rsidRDefault="00AF41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397F34F6" w14:textId="3F530CDC" w:rsidR="00AF41D7" w:rsidRDefault="00AF41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 w:rsidRPr="00AF41D7">
        <w:rPr>
          <w:rFonts w:ascii="EB Garamond" w:eastAsia="EB Garamond" w:hAnsi="EB Garamond" w:cs="EB Garamond"/>
          <w:b/>
          <w:sz w:val="24"/>
          <w:szCs w:val="24"/>
        </w:rPr>
        <w:t>Next Regular Meeting</w:t>
      </w:r>
      <w:r>
        <w:rPr>
          <w:rFonts w:ascii="EB Garamond" w:eastAsia="EB Garamond" w:hAnsi="EB Garamond" w:cs="EB Garamond"/>
          <w:sz w:val="24"/>
          <w:szCs w:val="24"/>
        </w:rPr>
        <w:t xml:space="preserve">: </w:t>
      </w:r>
      <w:r>
        <w:rPr>
          <w:rFonts w:ascii="EB Garamond" w:eastAsia="EB Garamond" w:hAnsi="EB Garamond" w:cs="EB Garamond"/>
          <w:sz w:val="24"/>
          <w:szCs w:val="24"/>
        </w:rPr>
        <w:tab/>
      </w:r>
      <w:r w:rsidR="00B113D5">
        <w:rPr>
          <w:rFonts w:ascii="EB Garamond" w:eastAsia="EB Garamond" w:hAnsi="EB Garamond" w:cs="EB Garamond"/>
          <w:sz w:val="24"/>
          <w:szCs w:val="24"/>
        </w:rPr>
        <w:t>October 04</w:t>
      </w:r>
      <w:r>
        <w:rPr>
          <w:rFonts w:ascii="EB Garamond" w:eastAsia="EB Garamond" w:hAnsi="EB Garamond" w:cs="EB Garamond"/>
          <w:sz w:val="24"/>
          <w:szCs w:val="24"/>
        </w:rPr>
        <w:t>, 202</w:t>
      </w:r>
      <w:r w:rsidR="00CA098E">
        <w:rPr>
          <w:rFonts w:ascii="EB Garamond" w:eastAsia="EB Garamond" w:hAnsi="EB Garamond" w:cs="EB Garamond"/>
          <w:sz w:val="24"/>
          <w:szCs w:val="24"/>
        </w:rPr>
        <w:t>6</w:t>
      </w:r>
      <w:r>
        <w:rPr>
          <w:rFonts w:ascii="EB Garamond" w:eastAsia="EB Garamond" w:hAnsi="EB Garamond" w:cs="EB Garamond"/>
          <w:sz w:val="24"/>
          <w:szCs w:val="24"/>
        </w:rPr>
        <w:t xml:space="preserve"> @ small hall</w:t>
      </w:r>
    </w:p>
    <w:p w14:paraId="66263C25" w14:textId="77777777" w:rsidR="00B161D4" w:rsidRDefault="00B161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3DE4B0E" w14:textId="638EE63D" w:rsidR="00B161D4" w:rsidRDefault="0012658F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sz w:val="24"/>
          <w:szCs w:val="24"/>
        </w:rPr>
        <w:t>Recorded By:</w:t>
      </w:r>
      <w:r>
        <w:rPr>
          <w:rFonts w:ascii="EB Garamond" w:eastAsia="EB Garamond" w:hAnsi="EB Garamond" w:cs="EB Garamond"/>
          <w:sz w:val="24"/>
          <w:szCs w:val="24"/>
        </w:rPr>
        <w:tab/>
      </w:r>
      <w:r>
        <w:rPr>
          <w:rFonts w:ascii="EB Garamond" w:eastAsia="EB Garamond" w:hAnsi="EB Garamond" w:cs="EB Garamond"/>
          <w:sz w:val="24"/>
          <w:szCs w:val="24"/>
        </w:rPr>
        <w:tab/>
      </w:r>
      <w:r w:rsidR="00AF41D7">
        <w:rPr>
          <w:rFonts w:ascii="EB Garamond" w:eastAsia="EB Garamond" w:hAnsi="EB Garamond" w:cs="EB Garamond"/>
          <w:sz w:val="24"/>
          <w:szCs w:val="24"/>
        </w:rPr>
        <w:tab/>
      </w:r>
      <w:r>
        <w:rPr>
          <w:rFonts w:ascii="EB Garamond" w:eastAsia="EB Garamond" w:hAnsi="EB Garamond" w:cs="EB Garamond"/>
          <w:sz w:val="24"/>
          <w:szCs w:val="24"/>
        </w:rPr>
        <w:t>David Cronan, Recorder</w:t>
      </w:r>
      <w:bookmarkStart w:id="0" w:name="_GoBack"/>
      <w:bookmarkEnd w:id="0"/>
    </w:p>
    <w:p w14:paraId="61F23C57" w14:textId="77777777" w:rsidR="00B161D4" w:rsidRDefault="00B161D4">
      <w:pPr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2501B0CC" w14:textId="66DAC342" w:rsidR="00B161D4" w:rsidRDefault="00AD50F0">
      <w:pPr>
        <w:spacing w:line="240" w:lineRule="auto"/>
      </w:pPr>
      <w:r>
        <w:rPr>
          <w:rFonts w:ascii="EB Garamond" w:eastAsia="EB Garamond" w:hAnsi="EB Garamond" w:cs="EB Garamond"/>
          <w:b/>
          <w:sz w:val="24"/>
          <w:szCs w:val="24"/>
        </w:rPr>
        <w:t xml:space="preserve">Submitted to GK on: </w:t>
      </w:r>
      <w:r>
        <w:rPr>
          <w:rFonts w:ascii="EB Garamond" w:eastAsia="EB Garamond" w:hAnsi="EB Garamond" w:cs="EB Garamond"/>
          <w:sz w:val="24"/>
          <w:szCs w:val="24"/>
        </w:rPr>
        <w:tab/>
      </w:r>
      <w:r w:rsidR="00AF41D7">
        <w:rPr>
          <w:rFonts w:ascii="EB Garamond" w:eastAsia="EB Garamond" w:hAnsi="EB Garamond" w:cs="EB Garamond"/>
          <w:sz w:val="24"/>
          <w:szCs w:val="24"/>
        </w:rPr>
        <w:tab/>
      </w:r>
      <w:r w:rsidR="00B113D5">
        <w:rPr>
          <w:rFonts w:ascii="EB Garamond" w:eastAsia="EB Garamond" w:hAnsi="EB Garamond" w:cs="EB Garamond"/>
          <w:sz w:val="24"/>
          <w:szCs w:val="24"/>
        </w:rPr>
        <w:t>September 20</w:t>
      </w:r>
      <w:r>
        <w:rPr>
          <w:rFonts w:ascii="EB Garamond" w:eastAsia="EB Garamond" w:hAnsi="EB Garamond" w:cs="EB Garamond"/>
          <w:sz w:val="24"/>
          <w:szCs w:val="24"/>
        </w:rPr>
        <w:t>, 202</w:t>
      </w:r>
      <w:r w:rsidR="006F3BB7">
        <w:rPr>
          <w:rFonts w:ascii="EB Garamond" w:eastAsia="EB Garamond" w:hAnsi="EB Garamond" w:cs="EB Garamond"/>
          <w:sz w:val="24"/>
          <w:szCs w:val="24"/>
        </w:rPr>
        <w:t>6</w:t>
      </w:r>
    </w:p>
    <w:sectPr w:rsidR="00B161D4" w:rsidSect="00CF76FF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FA4C6" w14:textId="77777777" w:rsidR="00834DC5" w:rsidRDefault="00834DC5" w:rsidP="00414A2C">
      <w:pPr>
        <w:spacing w:line="240" w:lineRule="auto"/>
      </w:pPr>
      <w:r>
        <w:separator/>
      </w:r>
    </w:p>
  </w:endnote>
  <w:endnote w:type="continuationSeparator" w:id="0">
    <w:p w14:paraId="7F32578B" w14:textId="77777777" w:rsidR="00834DC5" w:rsidRDefault="00834DC5" w:rsidP="00414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B Garamond">
    <w:altName w:val="Calibri"/>
    <w:panose1 w:val="020B0604020202020204"/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BAB62" w14:textId="77777777" w:rsidR="00834DC5" w:rsidRDefault="00834DC5" w:rsidP="00414A2C">
      <w:pPr>
        <w:spacing w:line="240" w:lineRule="auto"/>
      </w:pPr>
      <w:r>
        <w:separator/>
      </w:r>
    </w:p>
  </w:footnote>
  <w:footnote w:type="continuationSeparator" w:id="0">
    <w:p w14:paraId="0A816433" w14:textId="77777777" w:rsidR="00834DC5" w:rsidRDefault="00834DC5" w:rsidP="00414A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C3C6C"/>
    <w:multiLevelType w:val="hybridMultilevel"/>
    <w:tmpl w:val="EC727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940D6"/>
    <w:multiLevelType w:val="hybridMultilevel"/>
    <w:tmpl w:val="E29E5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25555"/>
    <w:multiLevelType w:val="hybridMultilevel"/>
    <w:tmpl w:val="76C0430C"/>
    <w:lvl w:ilvl="0" w:tplc="FC6C5C96">
      <w:start w:val="1"/>
      <w:numFmt w:val="bullet"/>
      <w:lvlText w:val="-"/>
      <w:lvlJc w:val="left"/>
      <w:pPr>
        <w:ind w:left="6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64090A14"/>
    <w:multiLevelType w:val="hybridMultilevel"/>
    <w:tmpl w:val="D10AF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7096E"/>
    <w:multiLevelType w:val="hybridMultilevel"/>
    <w:tmpl w:val="3F8C541A"/>
    <w:lvl w:ilvl="0" w:tplc="1BD4F2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D4"/>
    <w:rsid w:val="00003A01"/>
    <w:rsid w:val="00054C30"/>
    <w:rsid w:val="00055076"/>
    <w:rsid w:val="00093F85"/>
    <w:rsid w:val="000B315B"/>
    <w:rsid w:val="000C5B08"/>
    <w:rsid w:val="00125E0C"/>
    <w:rsid w:val="0012658F"/>
    <w:rsid w:val="001C69A3"/>
    <w:rsid w:val="0023777F"/>
    <w:rsid w:val="002A54F2"/>
    <w:rsid w:val="002E7F8C"/>
    <w:rsid w:val="0036567A"/>
    <w:rsid w:val="00382DA1"/>
    <w:rsid w:val="00414A2C"/>
    <w:rsid w:val="00426805"/>
    <w:rsid w:val="0043237F"/>
    <w:rsid w:val="004A3E90"/>
    <w:rsid w:val="004F4C28"/>
    <w:rsid w:val="0056778A"/>
    <w:rsid w:val="00577BCB"/>
    <w:rsid w:val="00650A51"/>
    <w:rsid w:val="006649A2"/>
    <w:rsid w:val="006F3BB7"/>
    <w:rsid w:val="00716B65"/>
    <w:rsid w:val="00721105"/>
    <w:rsid w:val="00730BE3"/>
    <w:rsid w:val="00767CAB"/>
    <w:rsid w:val="00797DD4"/>
    <w:rsid w:val="007D2076"/>
    <w:rsid w:val="007F2737"/>
    <w:rsid w:val="00816563"/>
    <w:rsid w:val="00817405"/>
    <w:rsid w:val="00834DC5"/>
    <w:rsid w:val="008503DB"/>
    <w:rsid w:val="00885092"/>
    <w:rsid w:val="009151E1"/>
    <w:rsid w:val="009D6C43"/>
    <w:rsid w:val="009F17B7"/>
    <w:rsid w:val="00AD1B0C"/>
    <w:rsid w:val="00AD50F0"/>
    <w:rsid w:val="00AF41D7"/>
    <w:rsid w:val="00AF5554"/>
    <w:rsid w:val="00B113D5"/>
    <w:rsid w:val="00B161D4"/>
    <w:rsid w:val="00B45A61"/>
    <w:rsid w:val="00B47055"/>
    <w:rsid w:val="00BC3445"/>
    <w:rsid w:val="00C33180"/>
    <w:rsid w:val="00C86488"/>
    <w:rsid w:val="00CA098E"/>
    <w:rsid w:val="00CC6350"/>
    <w:rsid w:val="00CF0CE4"/>
    <w:rsid w:val="00CF76FF"/>
    <w:rsid w:val="00D45EFE"/>
    <w:rsid w:val="00D54330"/>
    <w:rsid w:val="00D76EB3"/>
    <w:rsid w:val="00D874FC"/>
    <w:rsid w:val="00D93067"/>
    <w:rsid w:val="00DC724E"/>
    <w:rsid w:val="00DC7811"/>
    <w:rsid w:val="00DD6DC6"/>
    <w:rsid w:val="00E77380"/>
    <w:rsid w:val="00EC6F9C"/>
    <w:rsid w:val="00F227F8"/>
    <w:rsid w:val="00FB3F32"/>
    <w:rsid w:val="00FE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FE96B"/>
  <w15:docId w15:val="{38ACB74A-804F-4BED-945F-82C714D1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874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A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A2C"/>
  </w:style>
  <w:style w:type="paragraph" w:styleId="Footer">
    <w:name w:val="footer"/>
    <w:basedOn w:val="Normal"/>
    <w:link w:val="FooterChar"/>
    <w:uiPriority w:val="99"/>
    <w:unhideWhenUsed/>
    <w:rsid w:val="00414A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A2C"/>
  </w:style>
  <w:style w:type="character" w:styleId="Hyperlink">
    <w:name w:val="Hyperlink"/>
    <w:basedOn w:val="DefaultParagraphFont"/>
    <w:uiPriority w:val="99"/>
    <w:unhideWhenUsed/>
    <w:rsid w:val="008503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Cronan, David P.</dc:creator>
  <cp:lastModifiedBy>Joanna Cronan</cp:lastModifiedBy>
  <cp:revision>2</cp:revision>
  <dcterms:created xsi:type="dcterms:W3CDTF">2026-09-20T13:59:00Z</dcterms:created>
  <dcterms:modified xsi:type="dcterms:W3CDTF">2026-09-20T13:59:00Z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1079356048</vt:i4>
  </property>
  <property fmtid="{D5CDD505-2E9C-101B-9397-08002B2CF9AE}" pid="3" name="_NewReviewCycle">
    <vt:lpwstr/>
  </property>
  <property fmtid="{D5CDD505-2E9C-101B-9397-08002B2CF9AE}" pid="4" name="_EmailSubject">
    <vt:lpwstr>minutes of last Sunday's mtg</vt:lpwstr>
  </property>
  <property fmtid="{D5CDD505-2E9C-101B-9397-08002B2CF9AE}" pid="5" name="_AuthorEmail">
    <vt:lpwstr>dcronan@mgb.org</vt:lpwstr>
  </property>
  <property fmtid="{D5CDD505-2E9C-101B-9397-08002B2CF9AE}" pid="6" name="_AuthorEmailDisplayName">
    <vt:lpwstr>Cronan, David P.</vt:lpwstr>
  </property>
</Properties>
</file>